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F05" w:rsidRPr="00BB51BD" w:rsidRDefault="00710F0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7567" w:rsidRPr="00BB51BD" w:rsidRDefault="00710F05">
      <w:pPr>
        <w:rPr>
          <w:rFonts w:ascii="Times New Roman" w:hAnsi="Times New Roman" w:cs="Times New Roman"/>
          <w:b/>
          <w:sz w:val="24"/>
          <w:szCs w:val="24"/>
        </w:rPr>
      </w:pPr>
      <w:r w:rsidRPr="00BB51BD">
        <w:rPr>
          <w:rFonts w:ascii="Times New Roman" w:hAnsi="Times New Roman" w:cs="Times New Roman"/>
          <w:b/>
          <w:sz w:val="24"/>
          <w:szCs w:val="24"/>
        </w:rPr>
        <w:t>Эзотерические</w:t>
      </w:r>
      <w:r w:rsidR="009A39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 </w:t>
      </w:r>
      <w:proofErr w:type="gramStart"/>
      <w:r w:rsidR="009A39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мистичекие </w:t>
      </w:r>
      <w:r w:rsidRPr="00BB51BD">
        <w:rPr>
          <w:rFonts w:ascii="Times New Roman" w:hAnsi="Times New Roman" w:cs="Times New Roman"/>
          <w:b/>
          <w:sz w:val="24"/>
          <w:szCs w:val="24"/>
        </w:rPr>
        <w:t xml:space="preserve"> учения</w:t>
      </w:r>
      <w:proofErr w:type="gramEnd"/>
    </w:p>
    <w:p w:rsidR="00710F05" w:rsidRPr="00BB51BD" w:rsidRDefault="00710F05" w:rsidP="0071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Курс</w:t>
      </w:r>
      <w:r w:rsidR="009A395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BB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должен способствовать:</w:t>
      </w:r>
    </w:p>
    <w:p w:rsidR="00710F05" w:rsidRPr="00BB51BD" w:rsidRDefault="00710F05" w:rsidP="00710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овладению теоретическими и методологическими основами изучения феномена эзотерического;</w:t>
      </w:r>
    </w:p>
    <w:p w:rsidR="00710F05" w:rsidRPr="00BB51BD" w:rsidRDefault="00710F05" w:rsidP="00710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формированию панорамного взгляда на историю эзотерики; </w:t>
      </w:r>
    </w:p>
    <w:p w:rsidR="00710F05" w:rsidRPr="00BB51BD" w:rsidRDefault="00710F05" w:rsidP="00710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знакомству с конкретными эзотерическими школами и обществами; </w:t>
      </w:r>
    </w:p>
    <w:p w:rsidR="00710F05" w:rsidRPr="00BB51BD" w:rsidRDefault="00710F05" w:rsidP="00710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овладению способностями критического подхода к проблеме эзотерики. </w:t>
      </w:r>
    </w:p>
    <w:p w:rsidR="00710F05" w:rsidRPr="00BB51BD" w:rsidRDefault="00710F05" w:rsidP="0071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Курс призван познакомить студентов с обширным полем знаний и теорий, которое представляет собой эзотерическая культура.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</w:t>
      </w:r>
    </w:p>
    <w:p w:rsidR="00710F05" w:rsidRPr="00BB51BD" w:rsidRDefault="00710F05" w:rsidP="00710F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ознакомление с общей теоретической базой исследования феномена эзотерики;</w:t>
      </w:r>
    </w:p>
    <w:p w:rsidR="00710F05" w:rsidRPr="00BB51BD" w:rsidRDefault="00710F05" w:rsidP="00710F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ознакомление с основными понятиями, касающимися истории эзотерических учений;</w:t>
      </w:r>
    </w:p>
    <w:p w:rsidR="00710F05" w:rsidRPr="00BB51BD" w:rsidRDefault="00710F05" w:rsidP="00710F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изучение конкретных школ и эзотерических групп;</w:t>
      </w:r>
    </w:p>
    <w:p w:rsidR="00710F05" w:rsidRPr="00BB51BD" w:rsidRDefault="00710F05" w:rsidP="00710F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ознакомление с влиянием феномена эзотерического и конкретными его проявлениями на социальную и духовную культуру;</w:t>
      </w:r>
    </w:p>
    <w:p w:rsidR="00710F05" w:rsidRPr="00BB51BD" w:rsidRDefault="00710F05" w:rsidP="00710F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студенту инструментарий, с помощью которого он мог бы работать с явлениями эзотерической культуры.</w:t>
      </w:r>
    </w:p>
    <w:p w:rsidR="00710F05" w:rsidRPr="00BB51BD" w:rsidRDefault="00710F05" w:rsidP="0071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курса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Введение.</w:t>
      </w:r>
      <w:r w:rsidR="00FB1D11" w:rsidRPr="00BB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B1D11" w:rsidRPr="00BB51BD">
        <w:rPr>
          <w:rFonts w:ascii="Times New Roman" w:hAnsi="Times New Roman" w:cs="Times New Roman"/>
          <w:b/>
          <w:bCs/>
          <w:sz w:val="24"/>
          <w:szCs w:val="24"/>
        </w:rPr>
        <w:t>Структуры религиозной веры и опыта: эзотеризм и экзотеризм</w:t>
      </w:r>
      <w:r w:rsidRPr="00BB5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признаки эзотеризма. Иррационализм как одна из основ комплекса эзотерического. Этимология термина «эзотеризм», ключевые понятия, относящиеся к проблематике эзотеризма. Эзотерическое и экзотерическое. Термины «мистическое», «оккультное». Отличие эзотеризма от философии и теологии. Понятие «Западного эзотерицизма». Различие в мировоззренческих установках эзотеризма и религии. Эзотерические учения и практики. Эзотерический опыт. Особенности эзотерического мышления. Вопрос о герметической тайне. Эзотеризм и культура. Основные методологии изучения эзотеризма. Основные этапы развития западного эзотеризма. История эзотеризма в академических исследованиях.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BB5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Литература:</w:t>
      </w:r>
    </w:p>
    <w:p w:rsidR="00710F05" w:rsidRPr="00BB51BD" w:rsidRDefault="00710F05" w:rsidP="00710F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Мень А., свящ. Магия, оккультизм, христианство: из книг, лекции и бесед – М: Фонд имени Александра Меня, 1996.</w:t>
      </w:r>
    </w:p>
    <w:p w:rsidR="00710F05" w:rsidRPr="00BB51BD" w:rsidRDefault="00710F05" w:rsidP="00710F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Религиоведение: Энциклопедический словарь—М: Академический проект, 2005—597-599, 720-721, 1213-1214.</w:t>
      </w:r>
    </w:p>
    <w:p w:rsidR="00710F05" w:rsidRPr="00BB51BD" w:rsidRDefault="00710F05" w:rsidP="00710F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Пятигорский А. Кто боится вольных каменщиков? Феновен масонства—М.: НЛО, 2009—5-55. </w:t>
      </w:r>
    </w:p>
    <w:p w:rsidR="00710F05" w:rsidRPr="00BB51BD" w:rsidRDefault="00710F05" w:rsidP="00710F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Розин В.М. Введение в круг эзотерических проблем—М.: 2004.</w:t>
      </w:r>
    </w:p>
    <w:p w:rsidR="00710F05" w:rsidRPr="00BB51BD" w:rsidRDefault="00710F05" w:rsidP="00710F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Фаликов Б. Культы и культура: От Елены Блаватской до Рона Хаббарда—М: РГГУ, 2007—11-19.</w:t>
      </w:r>
    </w:p>
    <w:p w:rsidR="00710F05" w:rsidRPr="00BB51BD" w:rsidRDefault="00710F05" w:rsidP="00710F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Февр А. 500 лет эзотеризма: Новая область междисциплинарных исследований в рамках академии // 500 лет гностицизма в Европе: Материалы конференции 26-27 марта 1993 г.—М.: «Рудомино», 2001—7-13.</w:t>
      </w:r>
    </w:p>
    <w:p w:rsidR="00710F05" w:rsidRPr="00BB51BD" w:rsidRDefault="00710F05" w:rsidP="00710F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Чёртон Т. Гностическая философия от древней Персии до наших дней—М.: Рипол классик, 2008—464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—(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Сокровища философской мысли)</w:t>
      </w:r>
    </w:p>
    <w:p w:rsidR="00710F05" w:rsidRPr="00BB51BD" w:rsidRDefault="00710F05" w:rsidP="00710F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Элиаде М. Оккультизм, колдовство и моды в культуре / Пер. с анг. – К.: «София»; М.: ИД «Гелиос», 2002. — 224 с</w:t>
      </w:r>
    </w:p>
    <w:p w:rsidR="00710F05" w:rsidRPr="00BB51BD" w:rsidRDefault="00710F05" w:rsidP="00710F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Dictionary of Gnosis &amp; Western Esotericism / ed.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Wouter J. Hanegraaff—Brill, 2006—336-340, 884-889.</w:t>
      </w:r>
    </w:p>
    <w:p w:rsidR="00710F05" w:rsidRPr="00BB51BD" w:rsidRDefault="00710F05" w:rsidP="00710F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Hanegraaff W. J. Some Remarks on the Study of Western Esotericism // Esoterica—Vol.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1—Michigan: Michigan State University, 1999—3-19.</w:t>
      </w:r>
    </w:p>
    <w:p w:rsidR="00710F05" w:rsidRPr="00BB51BD" w:rsidRDefault="00710F05" w:rsidP="00710F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Irvin L. Western Esotericism, Eastern Spirituality, and the Global Future // Esoterica—Vol.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3—Michigan: Michigan State University, 2001.—1-47.</w:t>
      </w:r>
    </w:p>
    <w:p w:rsidR="00710F05" w:rsidRPr="00BB51BD" w:rsidRDefault="00710F05" w:rsidP="00710F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Versluis A. Methods in the Study of Esotericism, Part II: Mysticism and the Study of Esotericism // Esoterica—Vol.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5—Michigan: Michigan State University, 2003.—28-40.</w:t>
      </w:r>
    </w:p>
    <w:p w:rsidR="00710F05" w:rsidRPr="00BB51BD" w:rsidRDefault="00710F05" w:rsidP="00710F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Versluis A. What is Esoteric? Methods in the Study of Western Esotericism // Esoterica—Vol.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4—Michigan: Michigan State University, 2002.—1-15.</w:t>
      </w:r>
    </w:p>
    <w:p w:rsidR="00710F05" w:rsidRPr="00BB51BD" w:rsidRDefault="00710F05" w:rsidP="0071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 Эзотерическая культура и религиозность. Появление эзотеризма из идеи иррационального.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 1.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Элементы эзотеризма на ранних стадиях истории религии. Пифагорейская община и ее развитие. Орфики. Греческая натурфилософия. Платонизм. Неоплатонизм как одна из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 эзотеризма. Эпоха эллинизма и ее значение для развития эзотерических учений. Влияние древневосточных традиций на античный и эллинистический эзотеризм. Мистериальные культы.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Литература:</w:t>
      </w:r>
    </w:p>
    <w:p w:rsidR="00710F05" w:rsidRPr="00BB51BD" w:rsidRDefault="00710F05" w:rsidP="00710F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Йонас Г. Гностицизм (Гностическая религия) –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"Лань", 1998.</w:t>
      </w:r>
    </w:p>
    <w:p w:rsidR="00710F05" w:rsidRPr="00BB51BD" w:rsidRDefault="00710F05" w:rsidP="00710F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Карасев Н., свящ. Путь оккультизма: Историко-богословское исследование – М: Пренса, 2003.</w:t>
      </w:r>
    </w:p>
    <w:p w:rsidR="00710F05" w:rsidRPr="00BB51BD" w:rsidRDefault="00710F05" w:rsidP="00710F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Леманн А. История колдовства и суеверий. Современная версия – М: Эксмо, 2007. – 416. (Мировая история)</w:t>
      </w:r>
    </w:p>
    <w:p w:rsidR="00710F05" w:rsidRPr="00BB51BD" w:rsidRDefault="00710F05" w:rsidP="00710F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Религиоведение: Энциклопедический словарь—М: Академический проект, 2005—1264.</w:t>
      </w:r>
    </w:p>
    <w:p w:rsidR="00710F05" w:rsidRPr="00BB51BD" w:rsidRDefault="00710F05" w:rsidP="00710F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Чёртон Т. Гностическая философия от древней Персии до наших дней—М.: Рипол классик, 2008—464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—(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Сокровища философской мысли)</w:t>
      </w:r>
    </w:p>
    <w:p w:rsidR="00710F05" w:rsidRPr="00BB51BD" w:rsidRDefault="00710F05" w:rsidP="00710F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Eco U. Interpretation and over interpretation: World, history, text—Cambrige, Cambrige University Press, 1990.</w:t>
      </w:r>
    </w:p>
    <w:p w:rsidR="00710F05" w:rsidRPr="00BB51BD" w:rsidRDefault="00710F05" w:rsidP="00710F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Dictionary of Gnosis &amp; Western Esotericism / ed.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Wouter J. Hanegraaff—Brill, 2006.</w:t>
      </w:r>
    </w:p>
    <w:p w:rsidR="00710F05" w:rsidRPr="00BB51BD" w:rsidRDefault="00710F05" w:rsidP="00710F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Hanegraaff W. J. Some Remarks on the Study of Western Esotericism // Esoterica—Vol.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1—Michigan: Michigan State University, 1999—3-19.</w:t>
      </w:r>
    </w:p>
    <w:p w:rsidR="00710F05" w:rsidRPr="00BB51BD" w:rsidRDefault="00710F05" w:rsidP="0071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 2.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Герметизм как попытка переосмысления греческой религиозности. Особая роль Гермеса в эллинизме. Образ Гермеса Трисмегиста и его эволюция. «Герметический корпус». «Высший» и «низший» герметизм. Христианство и герметизм. История герметизма в Западной Европе.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Литература: </w:t>
      </w:r>
    </w:p>
    <w:p w:rsidR="00710F05" w:rsidRPr="00BB51BD" w:rsidRDefault="00710F05" w:rsidP="00710F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Гермес Трисмегист и герметическая традиция Востока и Запада –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Алетейя, 2001. – 623.</w:t>
      </w:r>
    </w:p>
    <w:p w:rsidR="00710F05" w:rsidRPr="00BB51BD" w:rsidRDefault="00710F05" w:rsidP="00710F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Гностики или о «лжеименном знании» - 2-е изд. испр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доп. – Киев, Учим-Пресс, 1997. </w:t>
      </w:r>
    </w:p>
    <w:p w:rsidR="00710F05" w:rsidRPr="00BB51BD" w:rsidRDefault="00710F05" w:rsidP="00710F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Зелинский Ф.Ф. Эллинская религия—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Минск.,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2003.</w:t>
      </w:r>
    </w:p>
    <w:p w:rsidR="00710F05" w:rsidRPr="00BB51BD" w:rsidRDefault="00710F05" w:rsidP="00710F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Зелинский Ф.Ф. Из жизни идей. В четырех тт—М., 1995.</w:t>
      </w:r>
    </w:p>
    <w:p w:rsidR="00710F05" w:rsidRPr="00BB51BD" w:rsidRDefault="00710F05" w:rsidP="00710F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Кондратьев А. Ермий Тривеликий: мифология имени // Россия и гнозис: Материалы конференции, 19-20 апреля, 2004 г.—М.: «Рудомино», 2005—31-47.</w:t>
      </w:r>
    </w:p>
    <w:p w:rsidR="00710F05" w:rsidRPr="00BB51BD" w:rsidRDefault="00710F05" w:rsidP="00710F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Религиоведение: Энциклопедический словарь—М: Академический проект, 2005—233-235, 240-242.</w:t>
      </w:r>
    </w:p>
    <w:p w:rsidR="00710F05" w:rsidRPr="00BB51BD" w:rsidRDefault="00710F05" w:rsidP="00710F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Шабуров Н.В. Восприятие герметизма идеологами раннего христианства (Лактанций и Августин) // Сборник «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Мероэ»—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Вып. 3—М.: 1985.—243-252.</w:t>
      </w:r>
    </w:p>
    <w:p w:rsidR="00710F05" w:rsidRPr="00BB51BD" w:rsidRDefault="00710F05" w:rsidP="00710F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Шабуров Н.В. Гностицизм // Новая философская энциклопедия—Т. 1—М.: 2000.</w:t>
      </w:r>
    </w:p>
    <w:p w:rsidR="00710F05" w:rsidRPr="00BB51BD" w:rsidRDefault="00710F05" w:rsidP="00710F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Шабуров Н.В. Кирилл Александрийский и герметизм // Сборник «Мероэ»1—Вып. 4—М.: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1989.—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220-227.</w:t>
      </w:r>
    </w:p>
    <w:p w:rsidR="00710F05" w:rsidRPr="00BB51BD" w:rsidRDefault="00710F05" w:rsidP="00710F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Dictionary of Gnosis &amp; Western Esotericism / ed.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Wouter J. Hanegraaff—Brill, 2006.</w:t>
      </w:r>
    </w:p>
    <w:p w:rsidR="00710F05" w:rsidRPr="00BB51BD" w:rsidRDefault="00710F05" w:rsidP="00710F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Eco U. Interpretation and over interpretation: World, history, text—Cambrige, Cambrige University Press, 1990.</w:t>
      </w:r>
    </w:p>
    <w:p w:rsidR="00710F05" w:rsidRPr="00BB51BD" w:rsidRDefault="00710F05" w:rsidP="00710F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Merkur D. Stages of Ascension in Hermetic Rebirth // Esoterica—Vol.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1—Michigan: Michigan State University, 1999—79-96.</w:t>
      </w:r>
    </w:p>
    <w:p w:rsidR="00710F05" w:rsidRPr="00BB51BD" w:rsidRDefault="00710F05" w:rsidP="0071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 3.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Неоднозначность понятия «гнозис». Гностицизм и гностицизмы. Гнозис как положительное явление. Идея гнозиса у Климента Александрийского, Оригена, и др. христианских авторов. «Гнозис» как общее религиозно-эзотерическое движение. Т.н. «христианский» гнозис как попытка дать иное истолкование учению и образу Христа. Основные идеи гностицизма.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Литература: </w:t>
      </w:r>
    </w:p>
    <w:p w:rsidR="00710F05" w:rsidRPr="00BB51BD" w:rsidRDefault="00710F05" w:rsidP="00710F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Афонасин Е. Гносис: фрагменты и свидетельства—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СПБГУ, 2008.-318. </w:t>
      </w:r>
    </w:p>
    <w:p w:rsidR="00710F05" w:rsidRPr="00BB51BD" w:rsidRDefault="00710F05" w:rsidP="00710F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Гностики или о «лжеименном знании» - 2-е изд. испр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доп. – Киев, Учим-Пресс, 1997. </w:t>
      </w:r>
    </w:p>
    <w:p w:rsidR="00710F05" w:rsidRPr="00BB51BD" w:rsidRDefault="00710F05" w:rsidP="00710F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Йонас Г. Гностицизм (Гностическая религия) –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«Лань», 1998.</w:t>
      </w:r>
    </w:p>
    <w:p w:rsidR="00710F05" w:rsidRPr="00BB51BD" w:rsidRDefault="00710F05" w:rsidP="00710F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Религиоведение: Энциклопедический словарь—М: Академический проект, 2005—233-235, 240-242.</w:t>
      </w:r>
    </w:p>
    <w:p w:rsidR="00710F05" w:rsidRPr="00BB51BD" w:rsidRDefault="00710F05" w:rsidP="00710F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A39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Culianu I. The tree of gnosis: Gnostic mythology from early Christianity to modern nigilizm—San Francisco, Harper, 1992.</w:t>
      </w:r>
    </w:p>
    <w:p w:rsidR="00710F05" w:rsidRPr="00BB51BD" w:rsidRDefault="00710F05" w:rsidP="00710F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Dictionary of Gnosis &amp; Western Esotericism / ed.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Wouter J. Hanegraaff—Brill, 2006.</w:t>
      </w:r>
    </w:p>
    <w:p w:rsidR="00710F05" w:rsidRPr="00BB51BD" w:rsidRDefault="00710F05" w:rsidP="00710F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Eco U. Interpretation and over interpretation: World, history, text—Cambrige, Cambrige University Press, 1990.</w:t>
      </w:r>
    </w:p>
    <w:p w:rsidR="00710F05" w:rsidRPr="00BB51BD" w:rsidRDefault="00710F05" w:rsidP="0071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Каббала как эзотерическое переосмысление иудаизма. Преддверие каббалы. Мистика Меркавы, образ Метатрона и тексты Шиур Кома. Зарождение и развитие каббалы. Выдающиеся каббалисты: Ицхак Лурия, профетическая каббала А. Абулафии, Понятие сфирот. «Книга Зохар». Учение о мире. Учение о душе. Магия и каббала. Каббалистические методы (гематрия и др.). Ангелология и демонология. Образ каббалиста в европейской культуре. Каббала и христианство. Каббала и ее влияние на современный иудаизм. Каббала и современная культура.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Литература:</w:t>
      </w:r>
    </w:p>
    <w:p w:rsidR="00710F05" w:rsidRPr="00BB51BD" w:rsidRDefault="00710F05" w:rsidP="00710F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Религиоведение: Энциклопедический словарь—М: Академический проект, 2005—475-477.</w:t>
      </w:r>
    </w:p>
    <w:p w:rsidR="00710F05" w:rsidRPr="00BB51BD" w:rsidRDefault="00710F05" w:rsidP="00710F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Бурмистров К. «Kabbala Denudata», открытая заново: Христианская каббала барона Кнорра фон Розенрота и ее источники // Вестник Еврейского Университета—№ 3 —М.: 2000.</w:t>
      </w:r>
    </w:p>
    <w:p w:rsidR="00710F05" w:rsidRPr="00BB51BD" w:rsidRDefault="00710F05" w:rsidP="00710F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Бурмистров К. Владимир Соловьев и Каббала: к постановки проблемы // Исследования по истории русской мысли: Ежегодник—М.: 1998.</w:t>
      </w:r>
    </w:p>
    <w:p w:rsidR="00710F05" w:rsidRPr="00BB51BD" w:rsidRDefault="00710F05" w:rsidP="00710F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Бурмистров К. Имяславие и каббала: заметки об ономатологии о. Павла Флоренского и Гершома Шолема // Русская философия: многообразие в единстве. Материалы седьмого симпозиума историков русской философии—М.: 2001.</w:t>
      </w:r>
    </w:p>
    <w:p w:rsidR="00710F05" w:rsidRPr="00BB51BD" w:rsidRDefault="00710F05" w:rsidP="00710F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Бурмистров К. Каббала в русской философии: особенности восприятия и истолкования // Вестник Еврейского Университета—№ 4 —М.: 2000.</w:t>
      </w:r>
    </w:p>
    <w:p w:rsidR="00710F05" w:rsidRPr="00BB51BD" w:rsidRDefault="00710F05" w:rsidP="00710F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Бурмистров К. Каббала в учении ордена азиатских братьев // Тирош: труды по иудаике—Вып. 3—М.: 1999.</w:t>
      </w:r>
    </w:p>
    <w:p w:rsidR="00710F05" w:rsidRPr="00BB51BD" w:rsidRDefault="00710F05" w:rsidP="00710F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Бурмистров К. Каббалистическая экзегеза и христианская догматика: еврейская мистика в учении русских масонов конца XVIII в. // Солнечное сплетение—№ 18-19—И.: 2001. </w:t>
      </w:r>
    </w:p>
    <w:p w:rsidR="00710F05" w:rsidRPr="00BB51BD" w:rsidRDefault="00710F05" w:rsidP="00710F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Бурмистров К. Христианская каббала и проблема восприятия еврейской мистики // Труды Второй молодежной конференции СНГ по иудаике «Тирош». Серия «Judaica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Rossica»—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Вып. 2. М.: 1998.</w:t>
      </w:r>
    </w:p>
    <w:p w:rsidR="00710F05" w:rsidRPr="00BB51BD" w:rsidRDefault="00710F05" w:rsidP="00710F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Бурмистров К. Каббалистическая экзегетика и христианская догматика: Еврейская мистика в учении русских масонов конца XVIII века // Россия и гнозис: Материалы конференции, 22-23 апреля, 2002—М.: «Рудомино», 2003—102-114.</w:t>
      </w:r>
    </w:p>
    <w:p w:rsidR="00710F05" w:rsidRPr="00BB51BD" w:rsidRDefault="00710F05" w:rsidP="00710F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Мажейкис Г. Трансформация каббалы в творчестве Пико делла Мирандолы и ее влияние на последующее развитие оккультной философии // Сборник к 60-тилетию проф. Сергеева—Вып. 12—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Санкт-Петербургское философское общество, 2002—74-99 (Мыслители)</w:t>
      </w:r>
    </w:p>
    <w:p w:rsidR="00710F05" w:rsidRPr="00BB51BD" w:rsidRDefault="00710F05" w:rsidP="00710F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Шолем Г. Основные течения в еврейской мистике – Мосты культуры / Герашим, 2006.</w:t>
      </w:r>
    </w:p>
    <w:p w:rsidR="00710F05" w:rsidRPr="00BB51BD" w:rsidRDefault="00710F05" w:rsidP="00710F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Книги иудейских мудрецов / пер. с иврита, вступ. ст., коммент. И. Тантлевского – Спб: Издательство СПбГУ; Амфора, 2005. – 231 (Александрийская библиотека)</w:t>
      </w:r>
    </w:p>
    <w:p w:rsidR="00710F05" w:rsidRPr="00BB51BD" w:rsidRDefault="00710F05" w:rsidP="00710F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Dictionary of Gnosis &amp; Western Esotericism / ed.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Wouter J. Hanegraaff—Brill, 2006.</w:t>
      </w:r>
    </w:p>
    <w:p w:rsidR="00710F05" w:rsidRPr="00BB51BD" w:rsidRDefault="00710F05" w:rsidP="00710F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Burmistrov K. Christian Orthodoxy and Jewish Kabbalah: Russian Mystics in the Search for Perennial Wisdom // Polemical encounters: Esoteric discourse and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it’s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others—Brill, 2006—46-77.</w:t>
      </w:r>
    </w:p>
    <w:p w:rsidR="00710F05" w:rsidRPr="00BB51BD" w:rsidRDefault="00710F05" w:rsidP="00710F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Hames H. Exotericism and Esotericism in Thirteenth Century Kabbalah // Esoterica—Vol.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6—Michigan: Michigan State University, 2004—103-112.</w:t>
      </w:r>
    </w:p>
    <w:p w:rsidR="00710F05" w:rsidRPr="00BB51BD" w:rsidRDefault="00710F05" w:rsidP="0071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 5.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Алхимия как особая практика, распространенная по всему миру и покоящаяся на главных эзотерических принципах. Феномен алхимии. Источники алхимии. Алхимическая литература. Греческая, арабская, китайская, индийская, западноевропейская разновидности алхимии, этапы их становления. Основные понятия алхимии. Алхимия и новоевропейская наука. «Духовная» алхимия. Алхимия сегодня.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Литература: </w:t>
      </w:r>
    </w:p>
    <w:p w:rsidR="00710F05" w:rsidRPr="00BB51BD" w:rsidRDefault="00710F05" w:rsidP="00710F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Бутузов Г. Алхимия и Традиция – М: Волшебная гора, 2006. – 181.</w:t>
      </w:r>
    </w:p>
    <w:p w:rsidR="00710F05" w:rsidRPr="00BB51BD" w:rsidRDefault="00710F05" w:rsidP="00710F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Головин Е. Веселая наука: Протоколы совещаний – М: Эннеагон, 2006. – 278.</w:t>
      </w:r>
    </w:p>
    <w:p w:rsidR="00710F05" w:rsidRPr="00BB51BD" w:rsidRDefault="00710F05" w:rsidP="00710F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Долинина Т. Алхимия как концептуальная модель гносеологической парадигмы // Россия и гнозис: Материалы конференции, 22-23 апреля, 2002—М.: «Рудомино», 2003—24-33.</w:t>
      </w:r>
    </w:p>
    <w:p w:rsidR="00710F05" w:rsidRPr="00BB51BD" w:rsidRDefault="00710F05" w:rsidP="00710F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Лазарев Е. Александрийская алхимия: Египетский гнозис или христианское делание // Россия и гнозис: Материалы конференции, 21-22 апреля, 2003—М.: «Рудомино», 2004—62-70.</w:t>
      </w:r>
    </w:p>
    <w:p w:rsidR="00710F05" w:rsidRPr="00BB51BD" w:rsidRDefault="00710F05" w:rsidP="00710F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Леманн А. История колдовства и суеверий. Современная версия – М: Эксмо, 2007. – 416. (Мировая история)</w:t>
      </w:r>
    </w:p>
    <w:p w:rsidR="00710F05" w:rsidRPr="00BB51BD" w:rsidRDefault="00710F05" w:rsidP="00710F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Рабинович В. Алхимия как феномен Средневековой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культуры.—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Наука, 1979.—391.</w:t>
      </w:r>
    </w:p>
    <w:p w:rsidR="00710F05" w:rsidRPr="00BB51BD" w:rsidRDefault="00710F05" w:rsidP="00710F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Религиоведение: Энциклопедический словарь—М: Академический проект, 2005.</w:t>
      </w:r>
    </w:p>
    <w:p w:rsidR="00710F05" w:rsidRPr="00BB51BD" w:rsidRDefault="00710F05" w:rsidP="00710F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Фулканелли Тайна соборов и эзотерическое толкование символов Великого Делания / Пер. с фр. Каспарова В. – М: Энигма, 2008. – 384 (Алый лев)</w:t>
      </w:r>
    </w:p>
    <w:p w:rsidR="00710F05" w:rsidRPr="00BB51BD" w:rsidRDefault="00710F05" w:rsidP="00710F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Химическая свадьба Христиана Розенкрейца в году 1459 – М: Энигма, 2003. – 304.</w:t>
      </w:r>
    </w:p>
    <w:p w:rsidR="00710F05" w:rsidRPr="00BB51BD" w:rsidRDefault="00710F05" w:rsidP="00710F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Collis R. Alchemical interest at the Petrine court // Esoterica—Vol.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7—Michigan: Michigan State University, 2005—52-77.</w:t>
      </w:r>
    </w:p>
    <w:p w:rsidR="00710F05" w:rsidRPr="00BB51BD" w:rsidRDefault="00710F05" w:rsidP="00710F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Dictionary of Gnosis &amp; Western Esotericism / ed.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Wouter J. Hanegraaff—Brill, 2006.</w:t>
      </w:r>
    </w:p>
    <w:p w:rsidR="00710F05" w:rsidRPr="00BB51BD" w:rsidRDefault="00710F05" w:rsidP="00710F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Neumann H-P. Between heresy and orthodoxy: Alchemy and Piety in Late Sixteenth-Century Germany // Polemical encounters: Esoteric discourse and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it’s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others—Brill, 2006—157-175.</w:t>
      </w:r>
    </w:p>
    <w:p w:rsidR="00710F05" w:rsidRPr="00BB51BD" w:rsidRDefault="00710F05" w:rsidP="00710F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Irwin L. Daoist Alchemy in the West: The Esoteric Paradigms // Esoterica—Vol.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6—Michigan: Michigan State University, 2004—31-51.</w:t>
      </w:r>
    </w:p>
    <w:p w:rsidR="00710F05" w:rsidRPr="00BB51BD" w:rsidRDefault="00710F05" w:rsidP="00710F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Schoener G-A. Astrology: Between Religion and the Empirical // Esoterica—Vol.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1—Michigan: Michigan State University, 1999—29-60.</w:t>
      </w:r>
    </w:p>
    <w:p w:rsidR="00710F05" w:rsidRPr="00BB51BD" w:rsidRDefault="00710F05" w:rsidP="0071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Влияние эзотеризма на формирование научного мировоззрения Нового времени.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Появление эзотерического синтеза Возрождения. Влияние эзотерических идей на развитие научного мировоззрения. Деятельность М. Фичино. «Естественная магия» и гуманизм. Каббалистическое христианство Пико делла Мирандолы. «Оккультная философия» К. Агриппы. Учение Парацельса. Тритемий. Математический эзотеризм Дж. Ди. Мистицизм Я. Бёме.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Литература:</w:t>
      </w:r>
    </w:p>
    <w:p w:rsidR="00710F05" w:rsidRPr="00BB51BD" w:rsidRDefault="00710F05" w:rsidP="00710F0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Гайденко П.П. Христианство и генезис новоевропейского естествознания //Философско-религиозные истоки науки—М.: 1997—44-87. </w:t>
      </w:r>
    </w:p>
    <w:p w:rsidR="00710F05" w:rsidRPr="00BB51BD" w:rsidRDefault="00710F05" w:rsidP="00710F0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Йейтс Фр. Джордано Бруно и герметическая традиция. М. 2000. </w:t>
      </w:r>
    </w:p>
    <w:p w:rsidR="00710F05" w:rsidRPr="00BB51BD" w:rsidRDefault="00710F05" w:rsidP="00710F0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Йейтс Фр. Искусство памяти / Пер. Е.Малышкин -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Университетская книга, 1997.</w:t>
      </w:r>
    </w:p>
    <w:p w:rsidR="00710F05" w:rsidRPr="00BB51BD" w:rsidRDefault="00710F05" w:rsidP="00710F0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Койре А. Мистики, спиритуалисты, алхимики Германии XVI века—Долгопрудный: 1994.</w:t>
      </w:r>
    </w:p>
    <w:p w:rsidR="00710F05" w:rsidRPr="00BB51BD" w:rsidRDefault="00710F05" w:rsidP="00710F0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Леманн А. История колдовства и суеверий. Современная версия – М: Эксмо, 2007. – 416. (Мировая история)</w:t>
      </w:r>
    </w:p>
    <w:p w:rsidR="00710F05" w:rsidRPr="00BB51BD" w:rsidRDefault="00710F05" w:rsidP="00710F0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Уилсон К. Оккультное. М.: Эксмо, 2006.</w:t>
      </w:r>
    </w:p>
    <w:p w:rsidR="00710F05" w:rsidRPr="00BB51BD" w:rsidRDefault="00710F05" w:rsidP="00710F0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Шустер Г. История тайных обществ, союзов и орденов: Книги 1,2 — М: Айрис-Пресс, 2005. </w:t>
      </w:r>
    </w:p>
    <w:p w:rsidR="00710F05" w:rsidRPr="00BB51BD" w:rsidRDefault="00710F05" w:rsidP="00710F0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Dictionary of Gnosis &amp; Western Esotericism / ed.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Wouter J. Hanegraaff—Brill, 2006.</w:t>
      </w:r>
    </w:p>
    <w:p w:rsidR="00710F05" w:rsidRPr="00BB51BD" w:rsidRDefault="00710F05" w:rsidP="00710F0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Hanegraaff W. Sympathy or the Devil: Renaissance Magic and the Ambivalence of Idols // Esoterica—Vol.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3—Michigan: Michigan State University, 2001—1-44.</w:t>
      </w:r>
    </w:p>
    <w:p w:rsidR="00710F05" w:rsidRPr="00BB51BD" w:rsidRDefault="00710F05" w:rsidP="0071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Реакция на рационализм Просвещения и образование тайных орденов и сообществ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 1.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Исторические причины формирования орденов и братств в католическом мире. История ордена тамплиеров: историческая канва и мифологическое обрамление. Развитие легенды об ордене тамплиеров. Появление идеи тайного знания, передающегося в среде групп посвященных.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Социальные условия возникновения мифа о розенкрейнцерах. Жажда нового мира. Мифология М. Майера и натурфилософия Р. Фладда. Социальные утопии Т. Кампанеллы, Я. А. Коменского, Ф. Бэкона и др. Манифесты розенкрейцеров и легенда о Христиане Розенкрейце. Этапы развития движения. Розенкрейцерство и масонство.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Литература:</w:t>
      </w:r>
    </w:p>
    <w:p w:rsidR="00710F05" w:rsidRPr="00BB51BD" w:rsidRDefault="00710F05" w:rsidP="00710F0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Давтари Ф. Легенды об асассинах: Мифы об исмаилитах—М.: Научно-издательский центр «Ладомир», 2009—212 с.</w:t>
      </w:r>
    </w:p>
    <w:p w:rsidR="00710F05" w:rsidRPr="00BB51BD" w:rsidRDefault="00710F05" w:rsidP="00710F0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Йейтс Фр. Розенкрейцеровское Посвящение. М. 2004</w:t>
      </w:r>
    </w:p>
    <w:p w:rsidR="00710F05" w:rsidRPr="00BB51BD" w:rsidRDefault="00710F05" w:rsidP="00710F0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Лобе М., Фо Г. Трагедия тамплиеров / Пер. с фр. Чудиновой Е., Журавлевой Д. – М: Вече;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Евразия, 2007. – 320 (Terra historica)</w:t>
      </w:r>
    </w:p>
    <w:p w:rsidR="00710F05" w:rsidRPr="00BB51BD" w:rsidRDefault="00710F05" w:rsidP="00710F0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Химическая свадьба Христиана Розенкрейца в году 1459 – М: Энигма, 2003. – 304.</w:t>
      </w:r>
    </w:p>
    <w:p w:rsidR="00710F05" w:rsidRPr="00BB51BD" w:rsidRDefault="00710F05" w:rsidP="00710F0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Dictionary of Gnosis &amp; Western Esotericism / ed.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Wouter J. Hanegraaff—Brill, 2006.</w:t>
      </w:r>
    </w:p>
    <w:p w:rsidR="00710F05" w:rsidRPr="00BB51BD" w:rsidRDefault="00710F05" w:rsidP="0071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 2.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Причины популярности масонства. Масонство, как реакция на рационалистический дух просвещения. Исторические условия формирования братств каменщиков. Легендарное переосмысления изначальных идей братств. Основные этапы развития масонства. Легенда о Хираме. «Оперативное» и «спекулятивное» масонство. Символика и ритуалы масонства. Степени масонов. Масонское мировоззрение. Мартинисты. Масонство и «герметическая» философия. История масонского движения в России. Влияние масонских идей на художественную культуру. Масоны и их критики, попытки феноменологического осмысления.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Литература:</w:t>
      </w:r>
    </w:p>
    <w:p w:rsidR="00710F05" w:rsidRPr="00BB51BD" w:rsidRDefault="00710F05" w:rsidP="00710F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Воробьевский Ю. Пятый ангел вострубил: Масонство в современной России. — М.: ООО «Палитра-статус», 2002. — 448.</w:t>
      </w:r>
    </w:p>
    <w:p w:rsidR="00710F05" w:rsidRPr="00BB51BD" w:rsidRDefault="00710F05" w:rsidP="00710F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Дедопулос Т. Масоны: Взгляд изнутри братства / Пер. с англ. Молькова К. – М: Контент, 2007. – 128.</w:t>
      </w:r>
    </w:p>
    <w:p w:rsidR="00710F05" w:rsidRPr="00BB51BD" w:rsidRDefault="00710F05" w:rsidP="00710F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Масонство в его прошлом и настоящем / Под. ред. Мельгунова С.П. и Сидорова Н.П. в 2-х т.—М.: 1991.</w:t>
      </w:r>
    </w:p>
    <w:p w:rsidR="00710F05" w:rsidRPr="00BB51BD" w:rsidRDefault="00710F05" w:rsidP="00710F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Нодон П. Масонство / Пер. с фр. – М: Астрель, 2004. </w:t>
      </w:r>
    </w:p>
    <w:p w:rsidR="00710F05" w:rsidRPr="00BB51BD" w:rsidRDefault="00710F05" w:rsidP="00710F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Пятигорский А. Кто боится вольных каменщиков? Феновен масонства—М.: НЛО, 2009—448. </w:t>
      </w:r>
    </w:p>
    <w:p w:rsidR="00710F05" w:rsidRPr="00BB51BD" w:rsidRDefault="00710F05" w:rsidP="00710F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Серков М. Русское масонство в эмиграции и гностическая традиция // 500 лет гностицизма в Европе: Материалы конференции 26-27 марта 1993 г.—М.: «Рудомино», 2001—86-89.</w:t>
      </w:r>
    </w:p>
    <w:p w:rsidR="00710F05" w:rsidRPr="00BB51BD" w:rsidRDefault="00710F05" w:rsidP="00710F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Харитонович Д. Масонство—М.: Волшебная гора, 2001.</w:t>
      </w:r>
    </w:p>
    <w:p w:rsidR="00710F05" w:rsidRPr="00BB51BD" w:rsidRDefault="00710F05" w:rsidP="00710F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Холл М. П. Энциклопедическое изложение масонской, герметической, каббалистической и розенкрейцеровской символической философии – М: Эксмо; Спб: Мидгард, 2007. – 1008.</w:t>
      </w:r>
    </w:p>
    <w:p w:rsidR="00710F05" w:rsidRPr="00BB51BD" w:rsidRDefault="00710F05" w:rsidP="00710F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Dictionary of Gnosis &amp; Western Esotericism / ed.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Wouter J. Hanegraaff—Brill, 2006.</w:t>
      </w:r>
    </w:p>
    <w:p w:rsidR="00710F05" w:rsidRPr="00BB51BD" w:rsidRDefault="00710F05" w:rsidP="00710F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Granziera P. Freemasonic Symbolism and Georgian Gardens // Esoterica—Vol.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5—Michigan: Michigan State University, 2003—41-72.</w:t>
      </w:r>
    </w:p>
    <w:p w:rsidR="00710F05" w:rsidRPr="00BB51BD" w:rsidRDefault="00710F05" w:rsidP="0071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Развитие идей тайных обществ в XIX-XX веках. Романтические поиски утерянной истины в иррациональном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Романтизм как глобальное явление в культуре XVIII-XIX веков. Неоднозначность романтизма, его положительные и отрицательные черты. Эзотеризм как один из аспектов культуры романтизма.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Преемство эзотерических идей во французской культуре, влияние масонства. Возникновение эзотерических групп. Французский эзотеризм: Фабр д’Оливе, Г. Вронски, Элифас Леви. Винтра и аббат Булан. Роман Гюисмасна «Без дна» как выражение современного состояния эзотерических сообществ.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Английская культура XIX века как плодотворная почва для различных мистических исканий. Уильям Блейк. Основание Ордена «Золотой Зари». Уэсткотт и Мазерс. Расколы и споры внутри ордена. Уильям Б. Йейтс и Флоренс Фарр. Угасание жизни ордена и падение интереса к нему, появление И. Регарди и открытие практик «Золотой Зари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Литература</w:t>
      </w:r>
      <w:proofErr w:type="gramEnd"/>
      <w:r w:rsidRPr="00BB5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710F05" w:rsidRPr="00BB51BD" w:rsidRDefault="00710F05" w:rsidP="00710F0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Бильи А. Станислас де Гуайта / Пер. с фр. В. Нугатова – М: Ланселот, 2005. – 283.</w:t>
      </w:r>
    </w:p>
    <w:p w:rsidR="00710F05" w:rsidRPr="00BB51BD" w:rsidRDefault="00710F05" w:rsidP="00710F0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Блейк У. Видения страшного суда. – М: Эксмо-Пресс, 2002. – 384. (Антология мудрости)</w:t>
      </w:r>
    </w:p>
    <w:p w:rsidR="00710F05" w:rsidRPr="00BB51BD" w:rsidRDefault="00710F05" w:rsidP="00710F0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Блейк У. Стихотворения: Сборник / Послесл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комм. А. Зверева—М.: ОАО Издательство «Радуга», 2007—640 с илл. </w:t>
      </w:r>
    </w:p>
    <w:p w:rsidR="00710F05" w:rsidRPr="00BB51BD" w:rsidRDefault="00710F05" w:rsidP="00710F0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Гюисманс Ж. К. Без дна – М: Энигма, 2006. – 400. (Гримуар)</w:t>
      </w:r>
    </w:p>
    <w:p w:rsidR="00710F05" w:rsidRPr="00BB51BD" w:rsidRDefault="00710F05" w:rsidP="00710F0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Йейтс У. Б. Роза Алхимии. – М: Эксмо- Пресс, 2002. – 400. (Антология мудрости)</w:t>
      </w:r>
    </w:p>
    <w:p w:rsidR="00710F05" w:rsidRPr="00BB51BD" w:rsidRDefault="00710F05" w:rsidP="00710F0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Монфокон де Виллар Граф де Габалис, или разговоры о тайных науках / Пер. Ю. Стефанова—М.: Энигма, 1996—176.</w:t>
      </w:r>
    </w:p>
    <w:p w:rsidR="00710F05" w:rsidRPr="00BB51BD" w:rsidRDefault="00710F05" w:rsidP="00710F0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Станислас де Гуайта Очерк о проклятых науках. У порога тайны. Храм сатаны—М.: Энигма 2004.</w:t>
      </w:r>
    </w:p>
    <w:p w:rsidR="00710F05" w:rsidRPr="00BB51BD" w:rsidRDefault="00710F05" w:rsidP="00710F0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Стефанов Ю. Мистики, Оккультисты, Эзотерики – М: Вече, 2006. – 480. (Лабиринты тайноведения)</w:t>
      </w:r>
    </w:p>
    <w:p w:rsidR="00710F05" w:rsidRPr="00BB51BD" w:rsidRDefault="00710F05" w:rsidP="00710F0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Уилсон К. Оккультное. М.: Эксмо, 2006.</w:t>
      </w:r>
    </w:p>
    <w:p w:rsidR="00710F05" w:rsidRPr="00BB51BD" w:rsidRDefault="00710F05" w:rsidP="00710F0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Тернер С. Лестница в небеса: История религии и рок-музыки / Пер. с англ. – М: Триада, 2001. – 288.</w:t>
      </w:r>
    </w:p>
    <w:p w:rsidR="00710F05" w:rsidRPr="00BB51BD" w:rsidRDefault="00710F05" w:rsidP="00710F0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Хоув Э. Маги Золотой Зари: Документальная история магического ордена 1887-1923—М: Энигма, Одди-Стиль,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2008.-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619.</w:t>
      </w:r>
    </w:p>
    <w:p w:rsidR="00710F05" w:rsidRPr="00BB51BD" w:rsidRDefault="00710F05" w:rsidP="00710F0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Dictionary of Gnosis &amp; Western Esotericism / ed.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Wouter J. Hanegraaff—Brill, 2006.</w:t>
      </w:r>
    </w:p>
    <w:p w:rsidR="00710F05" w:rsidRPr="00BB51BD" w:rsidRDefault="00710F05" w:rsidP="00710F0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Rix R. William Blake and the Radical Swedenborgians // Esoterica—Vol.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5—Michigan: Michigan State University, 2003—95-137.</w:t>
      </w:r>
    </w:p>
    <w:p w:rsidR="00710F05" w:rsidRPr="00BB51BD" w:rsidRDefault="00710F05" w:rsidP="0071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6. Идея возобновления утерянной связи со Священным в эзотеризме.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 1.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Причины возникновения спиритизма: чрезмерная материализация мира, утрата осознанного учения о загробном существовании, забвение христианского принципа различения духов. Общение с духами в истории религий. Предтеча спиритизма Э. Сведенборг и его духовидение. Появление спиритизма в США в 1848 г, сестры Фокс. Феномен Д. Хьюма. «Общество исследования психологических феноменов». Случай Элеоноры Пайпер. Разоблачители спиритизма. Г. Гудини. Спиритическая практика. Паранормальные феномены, связанные со спиритизмом. Спиритизм в России. Чэннелинг как современная форма спиритизма.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Литература:</w:t>
      </w:r>
    </w:p>
    <w:p w:rsidR="00710F05" w:rsidRPr="00BB51BD" w:rsidRDefault="00710F05" w:rsidP="00710F0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Вашингтон П. Бабуин мадам Блаватской /Пер. с англ. А.Блейз и О.Перфильева —М.: КРОН-ПРЕСС, 1998.</w:t>
      </w:r>
    </w:p>
    <w:p w:rsidR="00710F05" w:rsidRPr="00BB51BD" w:rsidRDefault="00710F05" w:rsidP="00710F0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Кардек А. Спиритизм в самом простом его выражении: Краткое изложение Учения Духов в их проявлении / Пер. с франц.—М.: Старклайт, 2005.</w:t>
      </w:r>
    </w:p>
    <w:p w:rsidR="00710F05" w:rsidRPr="00BB51BD" w:rsidRDefault="00710F05" w:rsidP="00710F0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Конан-Дойл А. История спиритизма—М.: «AUM»,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1999.—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688.</w:t>
      </w:r>
    </w:p>
    <w:p w:rsidR="00710F05" w:rsidRPr="00BB51BD" w:rsidRDefault="00710F05" w:rsidP="00710F0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Леманн А. История колдовства и суеверий. Современная версия – М: Эксмо, 2007. – 416. (Мировая история)</w:t>
      </w:r>
    </w:p>
    <w:p w:rsidR="00710F05" w:rsidRPr="00BB51BD" w:rsidRDefault="00710F05" w:rsidP="00710F0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Фаликов Б. Культы и культура: От Елены Блаватской до Рона Хаббарда—М: РГГУ, 2007—265.</w:t>
      </w:r>
    </w:p>
    <w:p w:rsidR="00710F05" w:rsidRPr="00BB51BD" w:rsidRDefault="00710F05" w:rsidP="00710F0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Dictionary of Gnosis &amp; Western Esotericism / ed.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Wouter J. Hanegraaff—Brill, 2006.</w:t>
      </w:r>
    </w:p>
    <w:p w:rsidR="00710F05" w:rsidRPr="00BB51BD" w:rsidRDefault="00710F05" w:rsidP="0071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 2.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Переход от стихийного спиритизма к четким формам поиска духовного руководства. Появление идеи тайных учителей человечества. Центры их обитания в истории культуры: символика Шамбалы и Аггарты. Сакральная география. Атлантида и Лемурия.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Идея тайных учителей как паразитирование на исконной потребности человека в водительстве ко Господу. Слова Христа «не называйтесь учителями». Теософия—первая попытка применения научных законов в исследовании мира духов. Дальнейшее развитие и конкретизирование идеи о тайных учителях. Е. П. Блаватская, ее жизнь, мифы и реальность. Блаватская и Олькотт. Образование Теософского общества. Учение Е. П. Блаватской как выраженное в «Тайной доктрине». «Разоблаченная Изида» и «Тайная доктрина». Развитие ТО. Деятельность Г. Олкотта, А. Безант, Ч. Ледбитера. Феномен «белого братства». Расколы в ТО: Анна Кингсфорд и Герметическое общество, Джидду Кришнамурти. Значение теософии для развития оккультизма в XX в.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Живая этика как применение идей теософии в России. Жизнь Н. Рериха. Развитие теософских идей в учении Н. Рериха и Е. Рерих. Особая роль визионерства Д. Андреев в дальнейшем развитии эзотерических идей в русской культуре.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Антропософия как первая попытка христианизировать оккультный тренд, оформленный Блаватской. Кардинальные различия между Христом Штайнера и Христом Евангелий. Жизнь Р. Штайнера. Основание антропософии и ее развитие. Вальдорфская педагогика и ее значение. Антропософия в России.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Литература:</w:t>
      </w:r>
    </w:p>
    <w:p w:rsidR="00710F05" w:rsidRPr="00BB51BD" w:rsidRDefault="00710F05" w:rsidP="00710F0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Андреев А.И. Гималайское братство: Теософский миф и его творцы—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М:.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СПбГУ, 2008—433.</w:t>
      </w:r>
    </w:p>
    <w:p w:rsidR="00710F05" w:rsidRPr="00BB51BD" w:rsidRDefault="00710F05" w:rsidP="00710F0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Андреев Д. Роза мира</w:t>
      </w:r>
    </w:p>
    <w:p w:rsidR="00710F05" w:rsidRPr="00BB51BD" w:rsidRDefault="00710F05" w:rsidP="00710F0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Безант А. Эзотерическое христианство или Малые Мистерии</w:t>
      </w:r>
    </w:p>
    <w:p w:rsidR="00710F05" w:rsidRPr="00BB51BD" w:rsidRDefault="00710F05" w:rsidP="00710F0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Блаватская Е. Тайная доктрина</w:t>
      </w:r>
    </w:p>
    <w:p w:rsidR="00710F05" w:rsidRPr="00BB51BD" w:rsidRDefault="00710F05" w:rsidP="00710F0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Вандерхилл Э. Мистики XX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века.—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Локид-Миф, 1998.</w:t>
      </w:r>
    </w:p>
    <w:p w:rsidR="00710F05" w:rsidRPr="00BB51BD" w:rsidRDefault="00710F05" w:rsidP="00710F0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Василенко Л.И. Визионерский опыт, гнозис и поэтическое воображение (Роза Мира и христианство) // Дискурсы эзотерики: Философский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анализ.—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М.: УРСС, 2001.—240.</w:t>
      </w:r>
    </w:p>
    <w:p w:rsidR="00710F05" w:rsidRPr="00BB51BD" w:rsidRDefault="00710F05" w:rsidP="00710F0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Вашингтон П. Бабуин мадам Блаватской /Пер. с англ. А.Блейз и О.Перфильева —М.: КРОН-ПРЕСС, 1998.</w:t>
      </w:r>
    </w:p>
    <w:p w:rsidR="00710F05" w:rsidRPr="00BB51BD" w:rsidRDefault="00710F05" w:rsidP="00710F0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Добрякова А. Туле—Легенда севера // Россия и гнозис: Материалы конференции 21-22 апреля, 2003—М.: «Рудомино», 2004—6-17.</w:t>
      </w:r>
    </w:p>
    <w:p w:rsidR="00710F05" w:rsidRPr="00BB51BD" w:rsidRDefault="00710F05" w:rsidP="00710F0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Еремян Ш. Примечания к кн. Ласло Бито «Эвтаназия? Эвтелия! Счастливая жизнь, благая смерть—М.: Энигма, 2006—263-306</w:t>
      </w:r>
    </w:p>
    <w:p w:rsidR="00710F05" w:rsidRPr="00BB51BD" w:rsidRDefault="00710F05" w:rsidP="00710F0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Москвичева Н. Рудольф Штайнер – Ростов-на-Дону, ИД «МарТ», 2006. – 128. (Эзотерическая философия) </w:t>
      </w:r>
    </w:p>
    <w:p w:rsidR="00710F05" w:rsidRPr="00BB51BD" w:rsidRDefault="00710F05" w:rsidP="00710F0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Религиоведение: Энциклопедический словарь—М: Академический проект, 2005—1058-1059.</w:t>
      </w:r>
    </w:p>
    <w:p w:rsidR="00710F05" w:rsidRPr="00BB51BD" w:rsidRDefault="00710F05" w:rsidP="00710F0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Рерих Н. Листы сада Мории. Шамбала – М: АСТ, 2004. – 368. (Свет истины)</w:t>
      </w:r>
    </w:p>
    <w:p w:rsidR="00710F05" w:rsidRPr="00BB51BD" w:rsidRDefault="00710F05" w:rsidP="00710F0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Туманова О. Анни Безант – Ростов-на-Дону, ИД «МарТ», 2005. – 112. (Эзотерическая философия)</w:t>
      </w:r>
    </w:p>
    <w:p w:rsidR="00710F05" w:rsidRPr="00BB51BD" w:rsidRDefault="00710F05" w:rsidP="00710F0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Тургенева А. Воспоминания о Р. Штайнере и строительстве первого Гетеанума – М: Новалис, 2002. – 138.</w:t>
      </w:r>
    </w:p>
    <w:p w:rsidR="00710F05" w:rsidRPr="00BB51BD" w:rsidRDefault="00710F05" w:rsidP="00710F0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Фаликов Б. Культы и культура: От Елены Блаватской до Рона Хаббарда—М: РГГУ, 2007—265.</w:t>
      </w:r>
    </w:p>
    <w:p w:rsidR="00710F05" w:rsidRPr="00BB51BD" w:rsidRDefault="00710F05" w:rsidP="00710F0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Шишкин О. Сумерки магов: Георгий Гурджиев и другие – М: Яуза, Эксмо, 2005. – 352. (Гении и злодеи) </w:t>
      </w:r>
    </w:p>
    <w:p w:rsidR="00710F05" w:rsidRPr="00BB51BD" w:rsidRDefault="00710F05" w:rsidP="00710F0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Штайнер Р. Мой жизненный путь – М: Evidentis, 2002. – 366.</w:t>
      </w:r>
    </w:p>
    <w:p w:rsidR="00710F05" w:rsidRPr="00BB51BD" w:rsidRDefault="00710F05" w:rsidP="00710F0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Штайнер Р. Оккультные движения XIX и XX столетий / Пер. с нем. Шнитцер – Ереван, Лонгин, 2005. – 400. </w:t>
      </w:r>
    </w:p>
    <w:p w:rsidR="00710F05" w:rsidRPr="00BB51BD" w:rsidRDefault="00710F05" w:rsidP="00710F0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Dictionary of Gnosis &amp; Western Esotericism / ed.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Wouter J. Hanegraaff—Brill, 2006.</w:t>
      </w:r>
    </w:p>
    <w:p w:rsidR="00710F05" w:rsidRPr="00BB51BD" w:rsidRDefault="00710F05" w:rsidP="0071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 3.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идеи о тайных учителях в учении Гурджиева. Гурджиев как посланник Сармунгского братства. Основная причина популярности Гурджиева—радикальность методик и идея полного послушания учителю (идея по сути монашеского подвига, но сильно перетолкованная). Жизнь Гурджиева в России и на Западе, мифы и реальность. Встреча с П. Успенским. Образование первых групп. «Институт гармонического развития человека». Жизнь до и после шато Приер. Деятельность Успенского после разрыва с Гурджиевым. Последняя беседа П. Успенского. Основные положение учения Четвертого пути. Представление о человеке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машине». «Закон октав». Космологические особенности учения Гурджиева, роль луны. Психофизические практики Гурджиева. «Система» после Гурджиева. Влияние Гурджиева на культуру XX века.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Литература:</w:t>
      </w:r>
    </w:p>
    <w:p w:rsidR="00710F05" w:rsidRPr="00BB51BD" w:rsidRDefault="00710F05" w:rsidP="00710F0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Гурджиев Г. Беседы Вельзевула со своим внуком – М: 2000. – 1019.</w:t>
      </w:r>
    </w:p>
    <w:p w:rsidR="00710F05" w:rsidRPr="00BB51BD" w:rsidRDefault="00710F05" w:rsidP="00710F0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Гурджиев Г. Встречи с замечательными людьми – М: 2001 – 390.</w:t>
      </w:r>
    </w:p>
    <w:p w:rsidR="00710F05" w:rsidRPr="00BB51BD" w:rsidRDefault="00710F05" w:rsidP="00710F0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Кучеренко В. Георгий Иванович Гурджиев – Ростов-на-Дону, ИД «МарТ», 2006. – 128. (Философы XX века. Отечественная философия) </w:t>
      </w:r>
    </w:p>
    <w:p w:rsidR="00710F05" w:rsidRPr="00BB51BD" w:rsidRDefault="00710F05" w:rsidP="00710F0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Ровнер А. Гурджиев и Успенский—Изд. 2 испр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доп.—М.: Старклайт—Номос, 2006—416 с илл.</w:t>
      </w:r>
    </w:p>
    <w:p w:rsidR="00710F05" w:rsidRPr="00BB51BD" w:rsidRDefault="00710F05" w:rsidP="00710F0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Успенский П. В поисках чудесного –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СПб.,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1992. – 521.</w:t>
      </w:r>
    </w:p>
    <w:p w:rsidR="00710F05" w:rsidRPr="00BB51BD" w:rsidRDefault="00710F05" w:rsidP="00710F0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Успенский П. Четвертый путь –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СПб.,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1995. – 522.</w:t>
      </w:r>
    </w:p>
    <w:p w:rsidR="00710F05" w:rsidRPr="00BB51BD" w:rsidRDefault="00710F05" w:rsidP="00710F0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Фаликов Б. Культы и культура: От Елены Блаватской до Рона Хаббарда—М: РГГУ, 2007—265.</w:t>
      </w:r>
    </w:p>
    <w:p w:rsidR="00710F05" w:rsidRPr="00BB51BD" w:rsidRDefault="00710F05" w:rsidP="00710F0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Шичанина Ю. П. Д. Успенский – Ростов-на-Дону, ИД «МарТ», 2006. – 112. (Эзотерическая философия) </w:t>
      </w:r>
    </w:p>
    <w:p w:rsidR="00710F05" w:rsidRPr="00BB51BD" w:rsidRDefault="00710F05" w:rsidP="00710F0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Шишкин О. Сумерки магов: Георгий Гурджиев и другие – М: Яуза, Эксмо, 2005. – 352. (Гении и злодеи) </w:t>
      </w:r>
    </w:p>
    <w:p w:rsidR="00710F05" w:rsidRPr="00BB51BD" w:rsidRDefault="00710F05" w:rsidP="00710F0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Dictionary of Gnosis &amp; Western Esotericism / ed.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Wouter J. Hanegraaff—Brill, 2006.</w:t>
      </w:r>
    </w:p>
    <w:p w:rsidR="00710F05" w:rsidRPr="00BB51BD" w:rsidRDefault="00710F05" w:rsidP="0071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 4.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Учение А. Кроули как маргинализация идеи тайных учителей. Романтические идеи и кроулианскаий неоромантизм. Алистер Кроули жизнь и творчество. Закон телемы. Ученики и последователи Кроули: Израэль Регарди, Дион Форчун и др. Влияние Кроули на культуру XX века. Кроули и сатанизм, церковь Лавея.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Литература:</w:t>
      </w:r>
    </w:p>
    <w:p w:rsidR="00710F05" w:rsidRPr="00BB51BD" w:rsidRDefault="00710F05" w:rsidP="00710F0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Регарди И. Каббала Израэля Регарди. Гранатовый сад. / Пер. с англ. – М: Энигма, 2004. – 304.</w:t>
      </w:r>
    </w:p>
    <w:p w:rsidR="00710F05" w:rsidRPr="00BB51BD" w:rsidRDefault="00710F05" w:rsidP="00710F0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Тернер С. Лестница в небеса: История религии и рок-музыки / Пер. с англ. – М: Триада, 2001. – 288.</w:t>
      </w:r>
    </w:p>
    <w:p w:rsidR="00710F05" w:rsidRPr="00BB51BD" w:rsidRDefault="00710F05" w:rsidP="00710F0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Хоув Э. Маги Золотой Зари: Документальная история магического ордена 1887-1923—М: Энигма, Одди-Стиль,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2008.-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619.</w:t>
      </w:r>
    </w:p>
    <w:p w:rsidR="00710F05" w:rsidRPr="00BB51BD" w:rsidRDefault="00710F05" w:rsidP="00710F0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Dictionary of Gnosis &amp; Western Esotericism / ed.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Wouter J. Hanegraaff—Brill, 2006.</w:t>
      </w:r>
    </w:p>
    <w:p w:rsidR="00710F05" w:rsidRPr="00BB51BD" w:rsidRDefault="00710F05" w:rsidP="00710F0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Kleeck S. The Art of the Law: Aleister Crowley's Use of Ritual and Drama // Esoterica—Vol.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5—Michigan: Michigan State University, 2003—193-218.</w:t>
      </w:r>
    </w:p>
    <w:p w:rsidR="00710F05" w:rsidRPr="00BB51BD" w:rsidRDefault="00710F05" w:rsidP="00710F0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Urban H. Unleashing the Beast: Aleister Crowley, Tantra, and Sex Magic in Late </w:t>
      </w: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Victorian England // Esoterica—Vol.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5—Michigan: Michigan State University, 2003—138-192.</w:t>
      </w:r>
    </w:p>
    <w:p w:rsidR="00710F05" w:rsidRPr="00BB51BD" w:rsidRDefault="00710F05" w:rsidP="0071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 5.</w:t>
      </w:r>
      <w:r w:rsidRPr="00BB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Финальная версия мифа об учителях. Рене Генон и учение о «примордиальной традиции». История понятия «традиционализм». Понятие эзотерического. Универсальный и относительный уровни. Отношение к современной цивилизации и культуре. Учение Ю. Эволы. Мирча Элиаде и традиционализм. Другие представители традиционализма. Традиционализм в России. Кружок Южинского переулка. Е. Головин, О. Фомин, А. Дугин, Ю. Стефанов.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Литература:</w:t>
      </w:r>
    </w:p>
    <w:p w:rsidR="00710F05" w:rsidRPr="00BB51BD" w:rsidRDefault="00710F05" w:rsidP="00710F0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Генон Р. Избранные сочинения / Пер. с фр. – М: Беловодье, 2003. – 480.</w:t>
      </w:r>
    </w:p>
    <w:p w:rsidR="00710F05" w:rsidRPr="00BB51BD" w:rsidRDefault="00710F05" w:rsidP="00710F0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Дугин А. Конспирология – М: 2005.</w:t>
      </w:r>
    </w:p>
    <w:p w:rsidR="00710F05" w:rsidRPr="00BB51BD" w:rsidRDefault="00710F05" w:rsidP="00710F0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Религиоведение: Энциклопедический словарь—М: Академический проект, 2005—231-232.</w:t>
      </w:r>
    </w:p>
    <w:p w:rsidR="00710F05" w:rsidRPr="00BB51BD" w:rsidRDefault="00710F05" w:rsidP="00710F0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Стефанов Ю. Мистики, Оккультисты, Эзотерики – М: Вече, 2006. – 480. (Лабиринты тайноведения)</w:t>
      </w:r>
    </w:p>
    <w:p w:rsidR="00710F05" w:rsidRPr="00BB51BD" w:rsidRDefault="00710F05" w:rsidP="00710F0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Фомин О. Сакральная триада: Алхимия, мифология и конспирология – М: Вече, 2005. -448. (Лабиринты тайноведения)</w:t>
      </w:r>
    </w:p>
    <w:p w:rsidR="00710F05" w:rsidRPr="00BB51BD" w:rsidRDefault="00710F05" w:rsidP="00710F0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Эвола Ю. Оседлать тигра // «Элементы» - №3 – М: 2000.</w:t>
      </w:r>
    </w:p>
    <w:p w:rsidR="00710F05" w:rsidRPr="00BB51BD" w:rsidRDefault="00710F05" w:rsidP="00710F0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Элиаде М. Посулы равноденствия: Мемуары (1907-1937). Жатва Солнцеворота: Мемуары (1937-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1960)—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Критерион, 2008—464.</w:t>
      </w:r>
    </w:p>
    <w:p w:rsidR="00710F05" w:rsidRPr="00BB51BD" w:rsidRDefault="00710F05" w:rsidP="00710F0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Dictionary of Gnosis &amp; Western Esotericism / ed.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Wouter J. Hanegraaff—Brill, 2006.</w:t>
      </w:r>
    </w:p>
    <w:p w:rsidR="00710F05" w:rsidRPr="00BB51BD" w:rsidRDefault="00710F05" w:rsidP="00710F0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Ingram B. René Guénon and the Traditionalist Polemic // Polemical encounters: Esoteric discourse and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it’s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others—Brill, 2006—217-242.</w:t>
      </w:r>
    </w:p>
    <w:p w:rsidR="00710F05" w:rsidRPr="00BB51BD" w:rsidRDefault="00710F05" w:rsidP="00710F0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Sedgwick M.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Against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Modern World: Traditionalism and the Secret Intellectual History of the Twentieth Century—New York: Oxford UP, 2004.</w:t>
      </w:r>
    </w:p>
    <w:p w:rsidR="00710F05" w:rsidRPr="00BB51BD" w:rsidRDefault="00710F05" w:rsidP="0071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B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 Эзотерика и русская культура первой половины XX века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Русские философы и эзотеризм. Символизм как почва соприкосновения русской культуры с эзотерическим мировидением. Различное восприятие символизма (Вяч. Иванов, А. Белый). Н. Бердяев, прот С. Булгаков и преодоление антропософии. Появление эзотерических групп различного толка в предреволюционной России. Эзотерика после революции: Г. Бокий, А. Барченко и «Единое трудовое братство».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Литература:</w:t>
      </w:r>
    </w:p>
    <w:p w:rsidR="00710F05" w:rsidRPr="00BB51BD" w:rsidRDefault="00710F05" w:rsidP="00710F0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Бердяев Н. Теософия и антропософия в России // Типы религиозной мысли в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России.—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III.—Париж: YMCA-Press, 1989.—сc. 463-486. </w:t>
      </w:r>
    </w:p>
    <w:p w:rsidR="00710F05" w:rsidRPr="00BB51BD" w:rsidRDefault="00710F05" w:rsidP="00710F0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Бонецкая Н.К. Русская софиология и антропософия // Вопросы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философии.—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№7—М.: Вопросы философии, 1995.—сс. 79-97. </w:t>
      </w:r>
    </w:p>
    <w:p w:rsidR="00710F05" w:rsidRPr="00BB51BD" w:rsidRDefault="00710F05" w:rsidP="00710F0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Гаврюшин Н.К. В спорах об антропософии. Иван Ильин против Андрея Белого// Вопросы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философии.—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№ 7—М.: Вопросы философии, 1995.—сс. 98-105.</w:t>
      </w:r>
    </w:p>
    <w:p w:rsidR="00710F05" w:rsidRPr="00BB51BD" w:rsidRDefault="00710F05" w:rsidP="00710F0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Иванов Вяч. Родное и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вселенское.—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М.: Республика, 2004.—428—(Мыслители XX века).</w:t>
      </w:r>
    </w:p>
    <w:p w:rsidR="00710F05" w:rsidRPr="00BB51BD" w:rsidRDefault="00710F05" w:rsidP="00710F0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Шишкин О. Сумерки магов: Георгий Гурджиев и другие – М: Яуза, Эксмо, 2005. – 352. (Гении и злодеи) </w:t>
      </w:r>
    </w:p>
    <w:p w:rsidR="00710F05" w:rsidRPr="00BB51BD" w:rsidRDefault="00710F05" w:rsidP="00710F0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Dictionary of Gnosis &amp; Western Esotericism / ed.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Wouter J. Hanegraaff—Brill, 2006.</w:t>
      </w:r>
    </w:p>
    <w:p w:rsidR="00330D90" w:rsidRPr="00BB51BD" w:rsidRDefault="00330D90" w:rsidP="0033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 Эзотерическая мифология XX века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Проблема сильного проникновения идей эзотеризма в массовую культуру. Причины популярности данных идей. Почему так востребован эзотеризм сейчас? Различные проявления эзотерических мифов: легенда о Дракуле, черная фантастика (Элджернон Блэквуд, Фабр де Оливе, Артур Мейчен, Клод Сенйоль и др.). Феномен Г. Ф. Лавкрафта, влияние его творчества на культуру. Мифология оккультизма Третьего Рейха. Карлос Кастанеда как переходный этап от старого эзотеризма к эпохе Новых религиозных движений. Эзотеризм сегодня, проблемы восприятия эзотеризма современным человеком. Опасности, связанные с изучением эзотеризма.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Ретроспективный взгляд на весь курс и попытка еще раз проиллюстрировать с помощью пройденного фактологического материала гипотезу о пустотности эзотерической тайны.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Литература:</w:t>
      </w:r>
    </w:p>
    <w:p w:rsidR="00330D90" w:rsidRPr="00BB51BD" w:rsidRDefault="00330D90" w:rsidP="00330D9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Гудрик-Кларк Оккультные корни нацизма (тайные арийские культы и их влияние на нацистскую идеологию)</w:t>
      </w:r>
    </w:p>
    <w:p w:rsidR="00330D90" w:rsidRPr="00BB51BD" w:rsidRDefault="00330D90" w:rsidP="00330D9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Кастанеда К. Учение дона Хуана: Путь знания индейцев Яки – Киев, София, 2004. – 608.</w:t>
      </w:r>
    </w:p>
    <w:p w:rsidR="00330D90" w:rsidRPr="00BB51BD" w:rsidRDefault="00330D90" w:rsidP="00330D9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Смоликов А. Карлос Кастанеда – Ростов-на-Дону, ИД «МарТ», 2005. – 128. (Эзотерическая философия)</w:t>
      </w:r>
    </w:p>
    <w:p w:rsidR="00330D90" w:rsidRPr="00BB51BD" w:rsidRDefault="00330D90" w:rsidP="00330D9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Стокер Б. Дракула – М: Энигма, 2005. – 604. (Гримуар)</w:t>
      </w:r>
    </w:p>
    <w:p w:rsidR="00330D90" w:rsidRPr="00BB51BD" w:rsidRDefault="00330D90" w:rsidP="00330D9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Стефанов Ю. Мистики, Оккультисты, Эзотерики – М: Вече, 2006. – 480. (Лабиринты тайноведения)</w:t>
      </w:r>
    </w:p>
    <w:p w:rsidR="00330D90" w:rsidRPr="00BB51BD" w:rsidRDefault="00330D90" w:rsidP="00330D9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Повель Л. Утро магов: Введение в фантастический реализм – М: Вече, 2005. – 461.</w:t>
      </w:r>
    </w:p>
    <w:p w:rsidR="00330D90" w:rsidRPr="00BB51BD" w:rsidRDefault="00330D90" w:rsidP="00330D9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Уэльбек М. Г. Ф. Лавкрафт: против человечества, против прогресса. – Екатеринбург: У-Фатория, 2006. – 144.</w:t>
      </w:r>
    </w:p>
    <w:p w:rsidR="00330D90" w:rsidRPr="00BB51BD" w:rsidRDefault="00330D90" w:rsidP="00330D9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A39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Znamenski The beauty of the primitive: Shamanism and western imagination – New York: Oxford University Press, 2007. –pp. 165-204.</w:t>
      </w:r>
    </w:p>
    <w:p w:rsidR="00330D90" w:rsidRPr="00BB51BD" w:rsidRDefault="00330D90" w:rsidP="0033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B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эссе:</w:t>
      </w:r>
    </w:p>
    <w:p w:rsidR="00330D90" w:rsidRPr="00BB51BD" w:rsidRDefault="00330D90" w:rsidP="00330D9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История эзотерики в книге Умберто Эко «Маятник Фуко»</w:t>
      </w:r>
    </w:p>
    <w:p w:rsidR="00330D90" w:rsidRPr="00BB51BD" w:rsidRDefault="00330D90" w:rsidP="00330D9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A39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Традиционализм</w:t>
      </w: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книге</w:t>
      </w: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Sedgwick M. Against the Modern World: Traditionalism and the Secret Intellectual History of the Twentieth Century</w:t>
      </w:r>
    </w:p>
    <w:p w:rsidR="00330D90" w:rsidRPr="00BB51BD" w:rsidRDefault="00330D90" w:rsidP="00330D9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развития эзотеризма Йена Куляну (по его книгам) </w:t>
      </w:r>
    </w:p>
    <w:p w:rsidR="00330D90" w:rsidRPr="00BB51BD" w:rsidRDefault="00330D90" w:rsidP="00330D9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Гностицизм как один из главных источников эзотерического знания.</w:t>
      </w:r>
    </w:p>
    <w:p w:rsidR="00330D90" w:rsidRPr="00BB51BD" w:rsidRDefault="00330D90" w:rsidP="00330D9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идеи герметизма и их влияние на развитие эзотерического знания.</w:t>
      </w:r>
    </w:p>
    <w:p w:rsidR="00330D90" w:rsidRPr="00BB51BD" w:rsidRDefault="00330D90" w:rsidP="00330D9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Особенности русского традиционализма (по работам А. Дугина, Е. Головина, Г. Джемаля и др.)</w:t>
      </w:r>
    </w:p>
    <w:p w:rsidR="00330D90" w:rsidRPr="00BB51BD" w:rsidRDefault="00330D90" w:rsidP="00330D9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Гурджиев и П. Успенский общее и различное в их системах.</w:t>
      </w:r>
    </w:p>
    <w:p w:rsidR="00330D90" w:rsidRPr="00BB51BD" w:rsidRDefault="00330D90" w:rsidP="00330D9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Влияние эзотерической мифологии на современную массовую культуру.</w:t>
      </w:r>
    </w:p>
    <w:p w:rsidR="00330D90" w:rsidRPr="00BB51BD" w:rsidRDefault="00330D90" w:rsidP="00330D9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Алхимия как феномен культуры Запада и Востока.</w:t>
      </w:r>
    </w:p>
    <w:p w:rsidR="00330D90" w:rsidRPr="00BB51BD" w:rsidRDefault="00330D90" w:rsidP="00330D9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Магия глазами магов и исследователей.</w:t>
      </w:r>
    </w:p>
    <w:p w:rsidR="00330D90" w:rsidRPr="00BB51BD" w:rsidRDefault="00330D90" w:rsidP="0033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вопросов к экзамену по всему курсу: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Понятие эзотерики и оккультизма. История их появления. Основные критерии эзотерического знания. Эзотеризм в прошлом и настоящем.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Начала эзотеризма: Гермес Трисмегист, гипотезы его происхождения, его наследие «Поимандерс», «Изумрудная скрижаль» и др.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Кельтский эзотеризм: гипотезы происхождения. История развития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Эзотерика в Древней Греции: мистерии Деметры и Орфея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Гностицизм: теории возникновения, общая типология.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Гностицизм: основные черты и главные мифологические образы.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Дохристианский гностицизм. Источники, направления, учение.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Гностицизм офитов, Симона Мага, Стурнила, Василида, Валентина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Иудейская эзотерика: мистика Меркавы, Большие и Малые Хехалот, Шиур Кома и другие направления раннего иудейского эзотеризма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Каббала: история возникновения. Книга «Зохар» и проблема авторства. Каббала и хасидизм. 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Каббала: ангелология и демонология. Влияние на Западную культуру.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Каббала: символизм и значения древа Сфирот. Миры каббалы.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Каббала практическая. Проблема имен Бога в каббале.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Каббала и астрология.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История ордена Тамплиеров. Появление, существование и уничтожение ордена. Особенности процесса. Основные обвинения. Ересь тамплиеров. Развитие мифологии ордена Храма в дальнейшей эзотерической традиции.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Мифы Средних веков: ведьмовство и гипотезы его происхождения. 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Мифы Средних веков: Шабаш. Инкубат и суккубат. Договор с дьяволом. 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Алхимия. Этимология слова. Временная периодизация. Известные алхимики 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Алхимия. Символика, основные правила и законы. Внешняя и внутренняя алхимия. Самые известные алхимические трактаты.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Оккультизм эпохи Возрождения. Корни, основные особенности. Учение М. Фичино.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Пико дела Мирандола и Дж. Бруно их оккультные взгляды.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Я. Беме и особенности немецкой мистики.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Джон Ди. Его учение и влияние на последующие эзотерические сообщества. 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Орден Розы и Креста. История появления. «Манифест» и «Исповедание» как свидетельства о деятельности ордена. Роль «Химической свадьбы Христиана Розенкрейнца» Андреа. 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Орден Розы и Креста и те последствия, которые породила легенда о его появлении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Масонство. Легенда о возникновении. Символизм.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Масонство. Структура организации. Виды обрядов (Шотландский, Йоркский и др.).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Масонство сегодня. Проблемы масонства. 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Масонство в России.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Французский оккультизм XIX века. Элифал Леви, Гоэне Вронски и др. 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Роман Гюисманса «Без дна» как выражение состояния своего времени.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Уильям Блейк и его влияние на английский эзотеризм.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Английский оккультизм. Орден «Золотой зари», его история и особенности.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Спиритизм. История возникновения, основные представители. Спиритизм как одна из основ современного эзотерического возрождения.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Теософское общество. История возникновения. Роль Блаватской и Олькотта. Основные успехи и неудачи.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Теософское общество. Анни Безант и новая эпоха в истории ТО. Чарльз Ледбиттер и его роль.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положения теософской доктрины.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Антропософия Рудольфа Штайнера. История возникновения. Основные особенности. Вальдорфская педагогика.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Алистер Кроули и его телемизм. «Книга закона» - история возникновения, основные идеи. Миф о Кроули. Телема сегодня.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Георгий Гурджиев. Жизнь, основные работы. Идеи Четвертого Пути. Антропологическая модель.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Петр Успенский. Жизнь, основные работы. Его роль в развитии учения Четвертого пути.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Традиционализм Рене Генона. Особенности возникновения. Основные положения. 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Традиционализм М. Элиаде и Ю. Эволы.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Традиционализм в России. Ю. Стефанов, О. Фомин, А. Дугин, Е. Головин и др.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Особенности традиционалистского мышления и критика современного мира.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Оккультизм в Третьем Рейхе (фолькиш движение, ариософия, оккультные корни Третьего Рейха, Гитлер и главные оккультисты Рейха)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Учение «Живой этики» Н. и Е. Рерих.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Оккультизм под стенами Кремля (ЕТБ и А. Барченко)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Л. Повель и его книга «Утро магов». Мифы эзотерики XX века.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Черная фантастика: представители, особенности возникновения, основные работы.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Сакральная география. Эзотерические центы: Шамбала, Авалон, Беловодье, Лемурия, Атлантида (генезис мифов)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Легенда о Граале и ее роль в развитии эзотерических идей. </w:t>
      </w:r>
    </w:p>
    <w:p w:rsidR="00330D90" w:rsidRPr="00BB51BD" w:rsidRDefault="00330D90" w:rsidP="00330D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Карлос Кастанеда. Жизнь, учение, влияние на массовую культуру.</w:t>
      </w:r>
    </w:p>
    <w:p w:rsidR="00330D90" w:rsidRPr="00BB51BD" w:rsidRDefault="00330D90" w:rsidP="0033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Рекомендуемая литература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Приведенный ниже список литературы не может претендовать на звание полного по рассматриваемой в курсе теме. Общий объем литературы по изучаемому вопросу колоссален. Данный список включает в себя лишь необходимые и самые основные работы, с которыми могут познакомиться студенты и которые использовались </w:t>
      </w:r>
      <w:r w:rsidR="00EA2951"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преподавтелем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курса.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литература</w:t>
      </w:r>
    </w:p>
    <w:p w:rsidR="00330D90" w:rsidRPr="00BB51BD" w:rsidRDefault="00330D90" w:rsidP="00330D9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Вандерхилл Э. Мистики XX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века.—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АСТ, 2001.—528.</w:t>
      </w:r>
    </w:p>
    <w:p w:rsidR="00330D90" w:rsidRPr="00BB51BD" w:rsidRDefault="00330D90" w:rsidP="00330D9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Вашингтон П. Бабуин мадам Блаватской /Пер. с англ. А.Блейз и О.Перфильева —М.: КРОН-ПРЕСС,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1998.—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492.</w:t>
      </w:r>
    </w:p>
    <w:p w:rsidR="00330D90" w:rsidRPr="00BB51BD" w:rsidRDefault="00330D90" w:rsidP="00330D9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Леманн А. История колдовства и суеверий. Современная версия – М: Эксмо, 2007. – 416. (Мировая история)</w:t>
      </w:r>
    </w:p>
    <w:p w:rsidR="00330D90" w:rsidRPr="00BB51BD" w:rsidRDefault="00330D90" w:rsidP="00330D9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Розин В.М. Эзотерический мир: Семантика сакрального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текста.—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М.: УРСС, 2002.—315.</w:t>
      </w:r>
    </w:p>
    <w:p w:rsidR="00330D90" w:rsidRPr="00BB51BD" w:rsidRDefault="00330D90" w:rsidP="00330D9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Уилсон К. Оккультное—М.: Эксмо,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2006.—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800.</w:t>
      </w:r>
    </w:p>
    <w:p w:rsidR="00330D90" w:rsidRPr="00BB51BD" w:rsidRDefault="00330D90" w:rsidP="00330D9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Фаликов Б. Культы и культура: От Елены Блаватской до Рона Хаббарда—М: РГГУ, 2007—265.</w:t>
      </w:r>
    </w:p>
    <w:p w:rsidR="00330D90" w:rsidRPr="00BB51BD" w:rsidRDefault="00330D90" w:rsidP="00330D9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Шустер Г. История тайных обществ, союзов и орденов: Книги 1,2 — М: Айрис-Пресс,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2005.—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416,384. </w:t>
      </w:r>
    </w:p>
    <w:p w:rsidR="00330D90" w:rsidRPr="00BB51BD" w:rsidRDefault="00330D90" w:rsidP="00330D9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3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Dictionary of Gnosis &amp; Western Esotericism / ed. Wouter J. Hanegraaff—Leiden: Brill, 2006.—1228.</w:t>
      </w:r>
    </w:p>
    <w:p w:rsidR="00330D90" w:rsidRPr="00BB51BD" w:rsidRDefault="00330D90" w:rsidP="0033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B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Первоисточники: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Андреева Е. В поисках затерянного мира: Атлантида—Ленинград: Детгиз, 1961—167.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Агриппа Г. К. Оккультная философия—М.: 1993.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Азбука Таро—М.: «Интерарк», 1992.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Алхимии золотые сны—М.: 1995.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Альберт Великий Книжица об алхимии // За пределами научного знания—М.: 1995.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Андреев Д. Роза мира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Безант А. Эзотерическое христианство или Малые Мистерии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Блаватская Е. Тайная доктрина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Блейк У. Видения страшного суда. – М: Эксмо-Пресс, 2002. – 384. (Антология мудрости)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Вальдорфская педагогика: Антология / Под. ред. Пинского А. – М: Просвещение, 2003. – 491.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Василий Валентин Двенадцать ключей премудрости—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СПб.,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1999.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Вирт Г. Хроники Ура Линда: Древнейшая история Европы / Пер. с нем. Кондратьев А. В. – М: Вече, 2007. – 624. (Ariana Mystica)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Генон Р. Избранные сочинения / Пер. с фр. – М: Беловодье, 2003. – 480.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Генрих Оттонович Мёбиус: Курс энциклопедии оккультизма,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СПб.,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1912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Гермес Трисмегист и герметическая традиция Востока и Запада –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Алетейя, 2001. – 623.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Головин Е. Веселая наука: Протоколы совещаний – М: Эннеагон, 2006. – 278.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Головин Е. Приближение к снежной королеве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Грабинский С. Саламандра / Пер. с пол. – М: Энигма, 2002. – 375.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Гурджиев Г. Беседы Вельзевула со своим внуком – М: 2000. – 1019.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Гурджиев Г. Встречи с замечательными людьми – М: 2001 – 390.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Гюисманс Ж. К. Без дна – М: Энигма, 2006. – 400. (Гримуар)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Донн Дж. По ком звонит колокол – М: Энигма, 2004. – 432.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Дугин А. Конспирология – М: 2005.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Зохар: фрагменты из книги // Знание за пределами науки—М.: 1994.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Йейтс У. Б. Роза Алхимии. – М: Эксмо- Пресс, 2002. – 400. (Антология мудрости)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Кастанеда К. Учение дона Хуана: Путь знания индейцев Яки – Киев, София, 2004. – 608.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Кельты Валлийские сказания - М: Арт-Флекс, 2000. – 256.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Кельты: Ирландские сказания – М: Арт-Флекс, 2000. – 304.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Книги иудейским мудрецов / пер. с иврита, вступ. ст., коммент. И. Тантлевского – Спб: Издательство СПбГУ; Амфора, 2005. – 231 (Александрийская библиотека)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Кроули А. Книга закона. Книга лжей. Лунное дитя—М.: 1998.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Кроули А. Магия в теории и на практике—М.: 1998.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Мейчен А. Сад Аваллона: избр. Произв. – М.: Энигма, 2006. – 688. (Гримуар)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Орден восточных тамплиеров: история и документы: Сборник – Тверь, Шастрок, 2006. – 76.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Папюс Оккультизм: Первоначальные сведения—М.: 1994.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Папюс Предсказательное Таро.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СПб.,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1912, переизд. М., 1991.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Парацельс Магический архидокс—М.: 1996. 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Повель Л. Мсье Гурджиев. Документы, свидетельства, тексты и комментарии – М: КРОН-ПРЕСС, 1998. – 489.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Повель Л. Утро магов: Введение в фантастический реализм – М: Вече, 2005. – 461.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Регарди И. Каббала Израэля Регарди. Гранатовый сад. / Пер. с англ. – М: Энигма, 2004. – 304.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Рерих Н. Листы сада Мории. Шамбала – М: АСТ, 2004. – 368. (Свет истины)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Рерих Н. Семь великих тайн космоса – М: Эксмо, 2007. – 864. (Антология мысли)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Сеньоль К. Сказания о дьяволе согласно народным верованиям –М: Энигма, 2002. – 608.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Станислас де Гуайта Очерк о проклятых науках. У порога тайны. Храм сатаны—М.: Энигма 2004.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Стокер Б. Дракула – М: Энигма, 2005. – 604. (Гримуар)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Таинственная книга Тота или искусство гадать по 78 древнеегипетским картам. Собрано Этейллою. М., 1861.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Успенский П. В поисках чудесного –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СПб.,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1992. – 521.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Успенский П. Четвертый путь –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СПб.,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1995. – 522.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Успенский П.Д. Новая модель Вселенной, М., Издательство Чернышева, 1993.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Фомин О. Сакральная триада: Алхимия, мифология и конспирология – М: Вече, 2005. -448. (Лабиринты тайноведения)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Фулканелли Тайна соборов и эзотерическое толкование символов Великого Делания / Пер. с фр. Каспарова В. – М: Энигма, 2008. – 384 (Алый лев)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Химическая свадьба Христиана Розенкрейца в году 1459 – М: Энигма, 2003. – 304.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Холл М. П. Энциклопедическое изложение масонской, герметической, каббалистической и розенкрейцеровской символической философии – М: Эксмо; Спб: Мидгард, 2007. – 1008.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Шпренгер Я., Крамер Г. Молот ведьм –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Амфора, 2005. – 525.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Штайнер Р. Мой жизненный путь – М: Evidentis, 2002. – 366.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Штайнер Р. Оккультные движения XIX и XX столетий / Пер. с нем. Шнитцер – Ереван, Лонгин, 2005. – 400. 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Шюре Э. Великие посвященные – М: 1990.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Шюре Э. Жрица Изиды -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СПб.,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1993.</w:t>
      </w:r>
    </w:p>
    <w:p w:rsidR="00330D90" w:rsidRPr="00BB51BD" w:rsidRDefault="00330D90" w:rsidP="00330D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Эвола Ю. Оседлать тигра // «Элементы» - №3 – М: 2000.</w:t>
      </w:r>
    </w:p>
    <w:p w:rsidR="00330D90" w:rsidRPr="00BB51BD" w:rsidRDefault="00330D90" w:rsidP="0033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1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Критическая литература: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Андерхилл Э. Мистицизм – любое издание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Арсеньев И. Секты Европы от Карла Великого до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Реформации.—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М.: 2004.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Афонасин Е. Гносис: фрагменты и свидетельства—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СПБГУ, 2008.-318. 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Баттистини М. Астрология, магия, алхимия в произведениях изобразительного искусства. – М: Омега, 2007. – 384.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Бахтин М.Творчество Франсуа Рабле и народная культура Средневековья и Ренессанса. - М. 1997.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Беньковский В., Хаецкая Е. В мiре Таро -.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СПб.,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"Космос", 1993.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Бильи А. Станислас де Гуайта / Пер. с фр. В. Нугатова – М: Ланселот, 2005. – 283.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Богомолов Н.А. Русская литература XX века и оккультизм—М.: 1999.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Бурмистров К. «Kabbala Denudata», открытая заново: Христианская каббала барона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Кнорра фон Розенрота и ее источники // Вестник Еврейского Университета—№ 3 —М.: 2000.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Бурмистров К. «Ибо Он как огонь плавильщика»: каббала и алхимия – М.: ИФРАН, 2009. – 295 с.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Бурмистров К. Владимир Соловьев и Каббала: к постановки проблемы // Исследования по истории русской мысли: Ежегодник—М.: 1998.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Бурмистров К. Имяславие и каббала: заметки об ономатологии о. Павла Флоренского и Гершома Шолема // Русская философия: многообразие в единстве. Материалы седьмого симпозиума историков русской философии—М.: 2001.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Бурмистров К. Каббала в русской философии: особенности восприятия и истолкования // Вестник Еврейского Университета—№ 4 —М.: 2000.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Бурмистров К. Каббала в учении ордена азиатских братьев // Тирош: труды по иудаике—Вып. 3—М.: 1999.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Бурмистров К. Каббалистическая экзегеза и христианская догматика: еврейская мистика в учении русских масонов конца XVIII в. // Солнечное сплетение—№ 18-19—И.: 2001. 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Бутузов Г. Алхимия и Традиция – М: Волшебная гора, 2006. – 181.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Гессаманн Г. Тайные символы алхимии, фармацевтики и астрологии Средних веков / Пер. с нем. – Киев, Port Royal, 2006. – 224.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Глоумен Д. Многообразие медитативного опыта 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Гностики или о «лжеименном знании» - 2-е изд. испр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доп. – Киев, Учим-Пресс, 1997. – 476.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Гудрик-Кларк Оккультные корни нацизма (тайные арийские культы и их влияние на нацистскую идеологию)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Гуревич П. Возрожден ли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мистицизм?: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Критические очерки – М: Политиздат, 1984. – 302.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Дедопулос Т. Масоны: Взгляд изнутри братства / Пер. с англ. Молькова К. – М: Контент, 2007. – 128.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Дешарне Б., Нефонтен Л. Символ. – М: АСТ, Астрель, 2007. – 190. (Cogito ergo sum: «Университетская библиотека»)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Доннели И. Гибель богов в эпоху огня и камня – М: Вече, 2007. – 400.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История Ересей: Сб. /Сост. Лактионов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А..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М: АСТ, 2004. – 572 (Историческая библиотека)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Йейтс Фр. Джордано Бруно и герметическая традиция. М. 2000. 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Йейтс Фр. Искусство памяти / Пер. Е.Малышкин -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Университетская книга, 1997.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Йейтс Фр. Розенкрейцеровское Посвящение. М. 2004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Йонас Г. Гностицизм (Гностическая религия) –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"Лань", 1998.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Кавендиш Р. Черная магия / Пер. с англ. А. Блейз. - М.: ТЕРРА-Книжный клуб, 2000. - 416 с. - (По ту сторону).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Карасев Н., свящ. Путь оккультизма: Историко-богословское исследование – М: Пренса, 2003. – 368.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Колесов Е. 13 врат эзотерики. История эзотерических учений от Адама до наших дней – М: Золотое сечение, 2006. – 244.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Кучеренко В. Георгий Иванович Гурджиев – Ростов-на-Дону, ИД «МарТ», 2006. – 128. (Философы XX века. Отечественная философия) 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Ларионов И.К. Арканы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Таро.-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"Прометей", 1990.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Лобе М., Фо Г. Трагедия тамплиеров / Пер. с фр. Чудиновой Е., Журавлевой Д. – М: Вече;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Евразия, 2007. – 320 (Terra historica)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Масонство в его прошлом и настоящем / Под. ред. Мельгунова С.П. и Сидорова Н.П. в 2-х т.—М.: 1991.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Мень А., свящ. Магия, оккультизм, христианство: из книг, лекции и бесед – М: Фонд имени Александра Меня, 1996.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Монтер У. Ритуал и магия в Европе Нового времени—М.: 2003.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Моран M. Марсельское Таро—М.: «Интерарк», 1993.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Москвичева Н. Рудольф Штайнер – Ростов-на-Дону, ИД «МарТ», 2006. – 128. (Эзотерическая философия) 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Натаф А. Мэтры оккультизма – СПб: Академический проект, 2002. – 360.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Нодон П. Масонство / Пер. с фр. – М: Астрель, 2004. 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Плотников М., диак. Астрология // Православная энциклопедия Т. III—М.: Православная энциклопедии, 2002.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Полонский Введение в философию иудаизма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Рабинович В. Алхимия как феномен Средневековой культуры. М. 1979.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Реньяр П. Умственные эпидемии: Историко-психиатрические очерки / Пер. с фр. – М: Emergency exit, 2004.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Розин В.М. Путешествие в страну эзотерической реальности—М.: 1998.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Розин В.М. Эзотерический мир: семантика сакрального текста—М.: 2002.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Роуз С., иером. Православие и религия будущего—М.: Паломник, 1997.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Рыбалка А. Путеводитель по миру каббалы – М: Мосты культуры, 2006. – 445.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Сад демонов: Словарь инфернальной мифологии средневековья и возрождения / Авт. сост. Махов А. Е. – 2-е изд., испр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доп. – М: INTRADA, 2007. – 319.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Саймондс Дж. Зверь 666 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Саммерс М. История колдовства—М.: 2002.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Сапрыкин Д.Л. Regnum hominis (Имперский проект Фрэнсиса Бэкона). М. 2001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Смоликов А. Карлос Кастанеда – Ростов-на-Дону, ИД «МарТ», 2005. – 128. (Эзотерическая философия)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Спенс Л. Тайны древних бриттов – М: Вече, 2007. – 272.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Спивак М. Андрей Белый: Мистик и советский писатель – М: РГГУ, 2006. – 577.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Стефанов Ю. Мистики, Оккультисты, Эзотерики – М: Вече, 2006. – 480. (Лабиринты тайноведения)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Тернер С. Лестница в небеса: История религии и рок-музыки / Пер. с англ. – М: Триада, 2001. – 288.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Торчинов Е. Религии мира: Опыт запредельного: Психотехника и трансперсоональные состояния. – 4-е изд. – СПб: Азбука-Классика, Петербургское востоковедение, 2005. – 544.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Туманова О. Анни Безант – Ростов-на-Дону, ИД «МарТ», 2005. – 112. (Эзотерическая философия)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Тургенева А. Воспоминания о Р. Штайнере и строительстве первого Гетеанума – М: Новалис, 2002. – 138.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Уэльбек М. Г. Ф. Лавкрафт: против человечества, против прогресса. – Екатеринбург: У-Фатория, 2006. – 144.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Харитонович Д. Масонство—М.: 2001.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Хоув Э. Маги Золотой Зари: Документальная история магического ордена 1887-1923—М: Энигма, Одди-Стиль,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2008.-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619.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Шабуров Н.В. Восприятие герметизма идеологами раннего христианства (Лактанций и Августин) // Сборник «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Мероэ»—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Вып. 3—М.: 1985.—243-252.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Шабуров Н.В. Гностицизм // Новая философская энциклопедия—Т. 1—М.: 2000.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Шабуров Н.В. Кирилл Александрийский и герметизм // Сборник «Мероэ»1—Вып. 4—М.: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1989.—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220-227.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Шичанина Ю. П. Д. Успенский – Ростов-на-Дону, ИД «МарТ», 2006. – 112. (Эзотерическая философия) 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Шишкин О. Сумерки магов: Георгий Гурджиев и другие – М: Яуза, Эксмо, 2005. – 352. (Гении и злодеи) 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Шмаков В. Священная книга Тота: Великие Арканы Таро. М., 1916, репринт М., 1992.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Шолем Г. Основные течения в еврейской мистике – Мосты культуры / Герашим, 2006.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Фрер Ж-К. Сообщества зла или дьявол вчера и сегодня—М: Аграф, 2000—267.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Эко У. Маятник Фуко / Пер. с итал. Е. Костюкович. —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Symposium, 2002. — 730 с. 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Эко У. Шесть прогулок в литературных лесах / Пер. с англ. А. Глебовской. —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Symposium, 2003. — 285. 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Элиаде М. Оккультизм, колдовство и моды в культуре / Пер. с анг. - К.: «София»; М.: ИД «Гелиос», 2002. — 224. 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Элиаде М. Тайные общества: Обряды инициации и посвящения—М.: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Университетская книга, 1999—356.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Эсхатологический сборник / отв. ред. Андреев Д. А., Неклесса А. И., Прозоров В. Б. – СПб: Алетейя,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2006.-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557. (Миф. Религия. Культура)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Ястребов Г. Введение в иудаизм: Учебное пособие. – М: ББИ, 2005. – 148. (Диалог)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Culianu I. The tree of gnosis: Gnostic mythology from early Christianity to modern nigilizm—San Francisco, Harper, 1992.—296.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Eco U. Interpretation and over interpretation: World, history, text—Cambrige, Cambrige University Press, 1990.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Morison M. Modern Alchemy: Occultism and the Emergence of atomic theory.—Oxford: Oxford university press, 2007.—262.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Kripal J. The serpent’s gift: Gnostic reflection on the study of religion.—Chicago: The university of Chicago press, 2007.—223.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Versluis A. Restoring paradise: Western esotericism, literature, art and consciousness.—New York: University of New York press, 2004.—174.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br/>
        <w:t>Bogdan H. Western esotericism and the ritual of initiation.—New York: University of New York press, 2007.—235.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Lehrich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The language of demons and angels: Carnelius Agrippa’s occult philosophy.—Leiden: Brill, 2003.—251.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Yates F. The occult philosophy in the Elizabetian age.—London: Routledge, 2004.—255.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Wasserstorm S. Religion after religion: Gershom Sholem, Mircea Eliade and Henri Corbin at Eranos.—Princeton: Princeton university press, 1999.—368.</w:t>
      </w:r>
    </w:p>
    <w:p w:rsidR="00330D90" w:rsidRPr="00BB51BD" w:rsidRDefault="00330D90" w:rsidP="00330D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Faivre A. The eternal </w:t>
      </w:r>
      <w:proofErr w:type="gramStart"/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hermes</w:t>
      </w:r>
      <w:proofErr w:type="gramEnd"/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From Greek god to alchemical magus.—Phanes press, 1995.—210.</w:t>
      </w:r>
    </w:p>
    <w:p w:rsidR="00710F05" w:rsidRPr="00BB51BD" w:rsidRDefault="00330D90" w:rsidP="00330D9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sectPr w:rsidR="00710F05" w:rsidRPr="00BB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F7205"/>
    <w:multiLevelType w:val="multilevel"/>
    <w:tmpl w:val="17323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D2D49"/>
    <w:multiLevelType w:val="multilevel"/>
    <w:tmpl w:val="0ECAA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E7F8F"/>
    <w:multiLevelType w:val="multilevel"/>
    <w:tmpl w:val="E5D2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52A26"/>
    <w:multiLevelType w:val="multilevel"/>
    <w:tmpl w:val="80E67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96497"/>
    <w:multiLevelType w:val="multilevel"/>
    <w:tmpl w:val="86C4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990753"/>
    <w:multiLevelType w:val="multilevel"/>
    <w:tmpl w:val="40AEA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53D9B"/>
    <w:multiLevelType w:val="multilevel"/>
    <w:tmpl w:val="6A6A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D85F3C"/>
    <w:multiLevelType w:val="multilevel"/>
    <w:tmpl w:val="AAA8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2D4B75"/>
    <w:multiLevelType w:val="multilevel"/>
    <w:tmpl w:val="3E7CA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61472"/>
    <w:multiLevelType w:val="multilevel"/>
    <w:tmpl w:val="33663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8E05FB"/>
    <w:multiLevelType w:val="multilevel"/>
    <w:tmpl w:val="5F8A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719A9"/>
    <w:multiLevelType w:val="multilevel"/>
    <w:tmpl w:val="25244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946B03"/>
    <w:multiLevelType w:val="multilevel"/>
    <w:tmpl w:val="50403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D83AF2"/>
    <w:multiLevelType w:val="multilevel"/>
    <w:tmpl w:val="05C6B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AD6A00"/>
    <w:multiLevelType w:val="multilevel"/>
    <w:tmpl w:val="AF5C0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271404"/>
    <w:multiLevelType w:val="multilevel"/>
    <w:tmpl w:val="42C62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F827FB"/>
    <w:multiLevelType w:val="multilevel"/>
    <w:tmpl w:val="1264C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CE38ED"/>
    <w:multiLevelType w:val="multilevel"/>
    <w:tmpl w:val="411A0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1C5240"/>
    <w:multiLevelType w:val="multilevel"/>
    <w:tmpl w:val="6C52E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80083E"/>
    <w:multiLevelType w:val="multilevel"/>
    <w:tmpl w:val="BC988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F77D8C"/>
    <w:multiLevelType w:val="multilevel"/>
    <w:tmpl w:val="5BFAF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76020D"/>
    <w:multiLevelType w:val="multilevel"/>
    <w:tmpl w:val="A8485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AC3F0E"/>
    <w:multiLevelType w:val="multilevel"/>
    <w:tmpl w:val="74E4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CC12DF"/>
    <w:multiLevelType w:val="hybridMultilevel"/>
    <w:tmpl w:val="6DD4F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C27ED"/>
    <w:multiLevelType w:val="multilevel"/>
    <w:tmpl w:val="B6AE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24"/>
  </w:num>
  <w:num w:numId="7">
    <w:abstractNumId w:val="9"/>
  </w:num>
  <w:num w:numId="8">
    <w:abstractNumId w:val="1"/>
  </w:num>
  <w:num w:numId="9">
    <w:abstractNumId w:val="5"/>
  </w:num>
  <w:num w:numId="10">
    <w:abstractNumId w:val="16"/>
  </w:num>
  <w:num w:numId="11">
    <w:abstractNumId w:val="10"/>
  </w:num>
  <w:num w:numId="12">
    <w:abstractNumId w:val="8"/>
  </w:num>
  <w:num w:numId="13">
    <w:abstractNumId w:val="14"/>
  </w:num>
  <w:num w:numId="14">
    <w:abstractNumId w:val="7"/>
  </w:num>
  <w:num w:numId="15">
    <w:abstractNumId w:val="19"/>
  </w:num>
  <w:num w:numId="16">
    <w:abstractNumId w:val="22"/>
  </w:num>
  <w:num w:numId="17">
    <w:abstractNumId w:val="15"/>
  </w:num>
  <w:num w:numId="18">
    <w:abstractNumId w:val="12"/>
  </w:num>
  <w:num w:numId="19">
    <w:abstractNumId w:val="17"/>
  </w:num>
  <w:num w:numId="20">
    <w:abstractNumId w:val="13"/>
  </w:num>
  <w:num w:numId="21">
    <w:abstractNumId w:val="3"/>
  </w:num>
  <w:num w:numId="22">
    <w:abstractNumId w:val="21"/>
  </w:num>
  <w:num w:numId="23">
    <w:abstractNumId w:val="11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9A"/>
    <w:rsid w:val="00081E4F"/>
    <w:rsid w:val="00091C44"/>
    <w:rsid w:val="000A5D70"/>
    <w:rsid w:val="00110B9A"/>
    <w:rsid w:val="00126418"/>
    <w:rsid w:val="001F37DA"/>
    <w:rsid w:val="002F16DB"/>
    <w:rsid w:val="00330D90"/>
    <w:rsid w:val="00367567"/>
    <w:rsid w:val="005B3B44"/>
    <w:rsid w:val="00710F05"/>
    <w:rsid w:val="009A3954"/>
    <w:rsid w:val="00A87BF2"/>
    <w:rsid w:val="00BB51BD"/>
    <w:rsid w:val="00C25217"/>
    <w:rsid w:val="00EA2951"/>
    <w:rsid w:val="00FB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C6923-0C54-4C2F-B242-8142044E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567"/>
    <w:pPr>
      <w:ind w:left="720"/>
      <w:contextualSpacing/>
    </w:pPr>
  </w:style>
  <w:style w:type="character" w:customStyle="1" w:styleId="butback">
    <w:name w:val="butback"/>
    <w:basedOn w:val="a0"/>
    <w:rsid w:val="00710F05"/>
  </w:style>
  <w:style w:type="character" w:customStyle="1" w:styleId="submenu-table">
    <w:name w:val="submenu-table"/>
    <w:basedOn w:val="a0"/>
    <w:rsid w:val="00710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7090</Words>
  <Characters>40419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Борбасова Карлыгаш</dc:creator>
  <cp:keywords/>
  <dc:description/>
  <cp:lastModifiedBy>Karlygash</cp:lastModifiedBy>
  <cp:revision>2</cp:revision>
  <dcterms:created xsi:type="dcterms:W3CDTF">2018-07-26T10:10:00Z</dcterms:created>
  <dcterms:modified xsi:type="dcterms:W3CDTF">2018-07-26T10:10:00Z</dcterms:modified>
</cp:coreProperties>
</file>